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1F" w:rsidRPr="009D0E45" w:rsidRDefault="00937A1F" w:rsidP="00937A1F">
      <w:pPr>
        <w:rPr>
          <w:rFonts w:ascii="Calibri" w:hAnsi="Calibri"/>
          <w:b/>
          <w:szCs w:val="28"/>
        </w:rPr>
      </w:pPr>
      <w:r w:rsidRPr="00810C73">
        <w:rPr>
          <w:rFonts w:ascii="TimesNewRomanPS-ItalicMT" w:hAnsi="TimesNewRomanPS-ItalicMT" w:hint="eastAsia"/>
          <w:b/>
          <w:iCs/>
          <w:szCs w:val="28"/>
        </w:rPr>
        <w:t>Объем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учебной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нагрузки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по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предмету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составляет</w:t>
      </w:r>
      <w:r>
        <w:rPr>
          <w:rFonts w:ascii="TimesNewRomanPS-ItalicMT" w:hAnsi="TimesNewRomanPS-ItalicMT"/>
          <w:b/>
          <w:iCs/>
          <w:szCs w:val="28"/>
        </w:rPr>
        <w:t xml:space="preserve"> </w:t>
      </w:r>
      <w:r>
        <w:rPr>
          <w:rFonts w:asciiTheme="minorHAnsi" w:hAnsiTheme="minorHAnsi"/>
          <w:b/>
          <w:iCs/>
          <w:szCs w:val="28"/>
        </w:rPr>
        <w:t>1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>
        <w:rPr>
          <w:rFonts w:ascii="TimesNewRomanPS-ItalicMT" w:hAnsi="TimesNewRomanPS-ItalicMT" w:hint="eastAsia"/>
          <w:b/>
          <w:iCs/>
          <w:szCs w:val="28"/>
        </w:rPr>
        <w:t>час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в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неделю</w:t>
      </w:r>
      <w:r w:rsidRPr="00810C73">
        <w:rPr>
          <w:rFonts w:ascii="TimesNewRomanPS-ItalicMT" w:hAnsi="TimesNewRomanPS-ItalicMT"/>
          <w:b/>
          <w:iCs/>
          <w:szCs w:val="28"/>
        </w:rPr>
        <w:t xml:space="preserve">, </w:t>
      </w:r>
      <w:r w:rsidRPr="00810C73">
        <w:rPr>
          <w:rFonts w:ascii="TimesNewRomanPS-ItalicMT" w:hAnsi="TimesNewRomanPS-ItalicMT" w:hint="eastAsia"/>
          <w:b/>
          <w:iCs/>
          <w:szCs w:val="28"/>
        </w:rPr>
        <w:t>в</w:t>
      </w:r>
      <w:r w:rsidRPr="00810C73">
        <w:rPr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учебном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 w:rsidRPr="00810C73">
        <w:rPr>
          <w:rFonts w:ascii="TimesNewRomanPS-ItalicMT" w:hAnsi="TimesNewRomanPS-ItalicMT" w:hint="eastAsia"/>
          <w:b/>
          <w:iCs/>
          <w:szCs w:val="28"/>
        </w:rPr>
        <w:t>году</w:t>
      </w:r>
      <w:r>
        <w:rPr>
          <w:rFonts w:ascii="TimesNewRomanPS-ItalicMT" w:hAnsi="TimesNewRomanPS-ItalicMT"/>
          <w:b/>
          <w:iCs/>
          <w:szCs w:val="28"/>
        </w:rPr>
        <w:t xml:space="preserve"> – 36</w:t>
      </w:r>
      <w:r w:rsidRPr="00810C73">
        <w:rPr>
          <w:rFonts w:ascii="TimesNewRomanPS-ItalicMT" w:hAnsi="TimesNewRomanPS-ItalicMT"/>
          <w:b/>
          <w:iCs/>
          <w:szCs w:val="28"/>
        </w:rPr>
        <w:t xml:space="preserve"> </w:t>
      </w:r>
      <w:r>
        <w:rPr>
          <w:rFonts w:ascii="TimesNewRomanPS-ItalicMT" w:hAnsi="TimesNewRomanPS-ItalicMT" w:hint="eastAsia"/>
          <w:b/>
          <w:iCs/>
          <w:szCs w:val="28"/>
        </w:rPr>
        <w:t>часов</w:t>
      </w:r>
      <w:r w:rsidRPr="00810C73">
        <w:rPr>
          <w:rFonts w:ascii="TimesNewRomanPS-ItalicMT" w:hAnsi="TimesNewRomanPS-ItalicMT"/>
          <w:b/>
          <w:szCs w:val="28"/>
        </w:rPr>
        <w:t>.</w:t>
      </w:r>
    </w:p>
    <w:p w:rsidR="007446D8" w:rsidRPr="007446D8" w:rsidRDefault="007446D8" w:rsidP="007446D8">
      <w:pPr>
        <w:ind w:firstLine="567"/>
      </w:pPr>
    </w:p>
    <w:p w:rsidR="00634888" w:rsidRDefault="00634888">
      <w:pPr>
        <w:rPr>
          <w:lang w:val="kk-KZ"/>
        </w:rPr>
      </w:pPr>
    </w:p>
    <w:tbl>
      <w:tblPr>
        <w:tblW w:w="1474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850"/>
        <w:gridCol w:w="2410"/>
        <w:gridCol w:w="6095"/>
        <w:gridCol w:w="993"/>
        <w:gridCol w:w="1417"/>
        <w:gridCol w:w="1985"/>
      </w:tblGrid>
      <w:tr w:rsidR="00634888" w:rsidRPr="007B6DD2" w:rsidTr="0037063C">
        <w:trPr>
          <w:cantSplit/>
          <w:trHeight w:val="1302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b/>
              </w:rPr>
            </w:pPr>
            <w:r w:rsidRPr="007B6DD2">
              <w:rPr>
                <w:b/>
              </w:rPr>
              <w:t>№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b/>
                <w:lang w:val="kk-KZ"/>
              </w:rPr>
            </w:pPr>
            <w:r w:rsidRPr="007B6DD2">
              <w:rPr>
                <w:b/>
                <w:lang w:val="kk-KZ"/>
              </w:rPr>
              <w:t>Сквозная тема</w:t>
            </w: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pPr>
              <w:rPr>
                <w:b/>
              </w:rPr>
            </w:pPr>
            <w:r w:rsidRPr="007B6DD2">
              <w:rPr>
                <w:b/>
              </w:rPr>
              <w:t>Тема урока</w:t>
            </w: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b/>
              </w:rPr>
            </w:pPr>
            <w:r w:rsidRPr="007B6DD2">
              <w:rPr>
                <w:b/>
              </w:rPr>
              <w:t>Цели обучения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b/>
                <w:lang w:val="kk-KZ"/>
              </w:rPr>
            </w:pPr>
            <w:r w:rsidRPr="007B6DD2">
              <w:rPr>
                <w:b/>
                <w:lang w:val="kk-KZ"/>
              </w:rPr>
              <w:t>Кол-во часов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b/>
                <w:lang w:val="kk-KZ"/>
              </w:rPr>
            </w:pPr>
            <w:r w:rsidRPr="007B6DD2">
              <w:rPr>
                <w:b/>
                <w:lang w:val="kk-KZ"/>
              </w:rPr>
              <w:t xml:space="preserve">Сроки </w:t>
            </w: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  <w:rPr>
                <w:b/>
                <w:lang w:val="kk-KZ"/>
              </w:rPr>
            </w:pPr>
            <w:r w:rsidRPr="007B6DD2">
              <w:rPr>
                <w:b/>
                <w:lang w:val="kk-KZ"/>
              </w:rPr>
              <w:t>Примечание</w:t>
            </w:r>
          </w:p>
        </w:tc>
      </w:tr>
      <w:tr w:rsidR="00634888" w:rsidRPr="007B6DD2" w:rsidTr="00937A1F">
        <w:trPr>
          <w:cantSplit/>
          <w:trHeight w:val="349"/>
        </w:trPr>
        <w:tc>
          <w:tcPr>
            <w:tcW w:w="14743" w:type="dxa"/>
            <w:gridSpan w:val="7"/>
            <w:shd w:val="clear" w:color="auto" w:fill="auto"/>
          </w:tcPr>
          <w:p w:rsidR="00634888" w:rsidRPr="007B6DD2" w:rsidRDefault="00634888" w:rsidP="007B6DD2">
            <w:pPr>
              <w:jc w:val="center"/>
              <w:rPr>
                <w:b/>
                <w:lang w:val="kk-KZ"/>
              </w:rPr>
            </w:pPr>
            <w:r w:rsidRPr="007B6DD2">
              <w:rPr>
                <w:b/>
              </w:rPr>
              <w:t>I четверть</w:t>
            </w:r>
          </w:p>
        </w:tc>
      </w:tr>
      <w:tr w:rsidR="00634888" w:rsidRPr="007B6DD2" w:rsidTr="0037063C">
        <w:trPr>
          <w:trHeight w:val="291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  <w:r w:rsidRPr="007B6DD2">
              <w:t>1</w:t>
            </w:r>
          </w:p>
          <w:p w:rsidR="00634888" w:rsidRPr="007B6DD2" w:rsidRDefault="00634888" w:rsidP="00DD5BC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b/>
                <w:color w:val="000000"/>
                <w:lang w:val="kk-KZ"/>
              </w:rPr>
            </w:pPr>
            <w:r w:rsidRPr="007B6DD2">
              <w:rPr>
                <w:b/>
                <w:color w:val="000000"/>
                <w:lang w:val="kk-KZ"/>
              </w:rPr>
              <w:t>«Все обо мне»</w:t>
            </w:r>
          </w:p>
          <w:p w:rsidR="00634888" w:rsidRPr="007B6DD2" w:rsidRDefault="00634888" w:rsidP="00DD5B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pPr>
              <w:rPr>
                <w:b/>
                <w:i/>
              </w:rPr>
            </w:pPr>
            <w:r w:rsidRPr="007B6DD2">
              <w:t>Моя</w:t>
            </w:r>
            <w:r w:rsidRPr="007B6DD2">
              <w:rPr>
                <w:spacing w:val="-15"/>
              </w:rPr>
              <w:t xml:space="preserve"> </w:t>
            </w:r>
            <w:r w:rsidRPr="007B6DD2">
              <w:t xml:space="preserve">творческая </w:t>
            </w:r>
            <w:r w:rsidRPr="007B6DD2">
              <w:rPr>
                <w:spacing w:val="-2"/>
              </w:rPr>
              <w:t>мастерская</w:t>
            </w: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DD5BC5">
            <w:r w:rsidRPr="007B6DD2">
              <w:t>2.1.1.1. Описывать некоторые особенности окружа</w:t>
            </w:r>
            <w:proofErr w:type="gramStart"/>
            <w:r w:rsidRPr="007B6DD2">
              <w:t>ю-</w:t>
            </w:r>
            <w:proofErr w:type="gramEnd"/>
            <w:r w:rsidRPr="007B6DD2">
              <w:t xml:space="preserve"> </w:t>
            </w:r>
            <w:proofErr w:type="spellStart"/>
            <w:r w:rsidRPr="007B6DD2">
              <w:t>щего</w:t>
            </w:r>
            <w:proofErr w:type="spellEnd"/>
            <w:r w:rsidRPr="007B6DD2">
              <w:t xml:space="preserve"> мира при изучении знакомых образов и</w:t>
            </w:r>
            <w:r w:rsidRPr="007B6DD2">
              <w:rPr>
                <w:spacing w:val="-3"/>
              </w:rPr>
              <w:t xml:space="preserve"> </w:t>
            </w:r>
            <w:r w:rsidRPr="007B6DD2">
              <w:t xml:space="preserve">форм </w:t>
            </w:r>
            <w:r w:rsidRPr="007B6DD2">
              <w:rPr>
                <w:i/>
              </w:rPr>
              <w:t>(линия, цвет, форма, фактура и др.)</w:t>
            </w:r>
            <w:r w:rsidRPr="007B6DD2">
              <w:t>.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</w:pPr>
          </w:p>
        </w:tc>
      </w:tr>
      <w:tr w:rsidR="00634888" w:rsidRPr="007B6DD2" w:rsidTr="0037063C">
        <w:trPr>
          <w:trHeight w:val="592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  <w:r w:rsidRPr="007B6DD2">
              <w:t>2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color w:val="000000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r w:rsidRPr="007B6DD2">
              <w:t xml:space="preserve">Портрет. Это </w:t>
            </w:r>
            <w:r w:rsidRPr="007B6DD2">
              <w:rPr>
                <w:spacing w:val="-10"/>
              </w:rPr>
              <w:t>я</w:t>
            </w:r>
          </w:p>
          <w:p w:rsidR="00634888" w:rsidRPr="007B6DD2" w:rsidRDefault="00634888" w:rsidP="007B6DD2"/>
          <w:p w:rsidR="00634888" w:rsidRPr="007B6DD2" w:rsidRDefault="00634888" w:rsidP="007B6DD2">
            <w:pPr>
              <w:jc w:val="center"/>
            </w:pP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634888">
            <w:pPr>
              <w:pStyle w:val="TableParagraph"/>
              <w:spacing w:line="237" w:lineRule="auto"/>
              <w:ind w:left="111" w:right="66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2.1.3.2.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информацию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для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развития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 xml:space="preserve">творческих </w:t>
            </w:r>
            <w:r w:rsidRPr="007B6DD2">
              <w:rPr>
                <w:spacing w:val="-2"/>
                <w:sz w:val="24"/>
                <w:szCs w:val="24"/>
              </w:rPr>
              <w:t>идей.</w:t>
            </w:r>
          </w:p>
          <w:p w:rsidR="00634888" w:rsidRPr="007B6DD2" w:rsidRDefault="00634888" w:rsidP="00634888">
            <w:r w:rsidRPr="007B6DD2">
              <w:t>2.3.3.1.</w:t>
            </w:r>
            <w:r w:rsidRPr="007B6DD2">
              <w:rPr>
                <w:spacing w:val="80"/>
              </w:rPr>
              <w:t xml:space="preserve"> </w:t>
            </w:r>
            <w:r w:rsidRPr="007B6DD2">
              <w:t>Комментировать</w:t>
            </w:r>
            <w:r w:rsidRPr="007B6DD2">
              <w:rPr>
                <w:spacing w:val="80"/>
              </w:rPr>
              <w:t xml:space="preserve"> </w:t>
            </w:r>
            <w:r w:rsidRPr="007B6DD2">
              <w:t>творческую</w:t>
            </w:r>
            <w:r w:rsidRPr="007B6DD2">
              <w:rPr>
                <w:spacing w:val="80"/>
              </w:rPr>
              <w:t xml:space="preserve"> </w:t>
            </w:r>
            <w:r w:rsidRPr="007B6DD2">
              <w:t>работу</w:t>
            </w:r>
            <w:r w:rsidRPr="007B6DD2">
              <w:rPr>
                <w:spacing w:val="80"/>
              </w:rPr>
              <w:t xml:space="preserve"> </w:t>
            </w:r>
            <w:r w:rsidRPr="007B6DD2">
              <w:t>и</w:t>
            </w:r>
            <w:r w:rsidRPr="007B6DD2">
              <w:rPr>
                <w:spacing w:val="80"/>
              </w:rPr>
              <w:t xml:space="preserve"> </w:t>
            </w:r>
            <w:r w:rsidRPr="007B6DD2">
              <w:t>вносить предложения по ее улучшению.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</w:pPr>
          </w:p>
        </w:tc>
      </w:tr>
      <w:tr w:rsidR="00634888" w:rsidRPr="007B6DD2" w:rsidTr="0037063C">
        <w:trPr>
          <w:trHeight w:val="1399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  <w:r w:rsidRPr="007B6DD2">
              <w:t>3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color w:val="000000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pPr>
              <w:pStyle w:val="TableParagraph"/>
              <w:spacing w:line="237" w:lineRule="auto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Теплые и холодные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цвета.</w:t>
            </w:r>
          </w:p>
          <w:p w:rsidR="00634888" w:rsidRPr="007B6DD2" w:rsidRDefault="00634888" w:rsidP="007B6DD2">
            <w:r w:rsidRPr="007B6DD2">
              <w:rPr>
                <w:spacing w:val="-2"/>
              </w:rPr>
              <w:t>Цветное настроение</w:t>
            </w: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634888">
            <w:pPr>
              <w:pStyle w:val="TableParagraph"/>
              <w:spacing w:line="237" w:lineRule="auto"/>
              <w:ind w:left="111" w:right="66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2.1.3.1.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Творчески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представлять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идеи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выражать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чувства разными способами.</w:t>
            </w:r>
          </w:p>
          <w:p w:rsidR="00634888" w:rsidRPr="007B6DD2" w:rsidRDefault="00634888" w:rsidP="00634888">
            <w:r w:rsidRPr="007B6DD2">
              <w:t>2.3.3.1.</w:t>
            </w:r>
            <w:r w:rsidRPr="007B6DD2">
              <w:rPr>
                <w:spacing w:val="80"/>
              </w:rPr>
              <w:t xml:space="preserve"> </w:t>
            </w:r>
            <w:r w:rsidRPr="007B6DD2">
              <w:t>Комментировать</w:t>
            </w:r>
            <w:r w:rsidRPr="007B6DD2">
              <w:rPr>
                <w:spacing w:val="80"/>
              </w:rPr>
              <w:t xml:space="preserve"> </w:t>
            </w:r>
            <w:r w:rsidRPr="007B6DD2">
              <w:t>творческую</w:t>
            </w:r>
            <w:r w:rsidRPr="007B6DD2">
              <w:rPr>
                <w:spacing w:val="80"/>
              </w:rPr>
              <w:t xml:space="preserve"> </w:t>
            </w:r>
            <w:r w:rsidRPr="007B6DD2">
              <w:t>работу</w:t>
            </w:r>
            <w:r w:rsidRPr="007B6DD2">
              <w:rPr>
                <w:spacing w:val="80"/>
              </w:rPr>
              <w:t xml:space="preserve"> </w:t>
            </w:r>
            <w:r w:rsidRPr="007B6DD2">
              <w:t>и</w:t>
            </w:r>
            <w:r w:rsidRPr="007B6DD2">
              <w:rPr>
                <w:spacing w:val="80"/>
              </w:rPr>
              <w:t xml:space="preserve"> </w:t>
            </w:r>
            <w:r w:rsidRPr="007B6DD2">
              <w:t>вносить предложения по ее улучшению.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</w:pPr>
          </w:p>
        </w:tc>
      </w:tr>
      <w:tr w:rsidR="00634888" w:rsidRPr="007B6DD2" w:rsidTr="0037063C">
        <w:trPr>
          <w:trHeight w:val="1121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  <w:r w:rsidRPr="007B6DD2">
              <w:t>4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color w:val="000000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r w:rsidRPr="007B6DD2">
              <w:t xml:space="preserve">Я учусь </w:t>
            </w:r>
            <w:r w:rsidRPr="007B6DD2">
              <w:rPr>
                <w:spacing w:val="-2"/>
              </w:rPr>
              <w:t>наблюдать</w:t>
            </w: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634888">
            <w:pPr>
              <w:pStyle w:val="TableParagraph"/>
              <w:spacing w:line="237" w:lineRule="auto"/>
              <w:ind w:left="111" w:right="7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2.2.4.1. Использовать материалы и инструменты, соблюдая технику безопасности.</w:t>
            </w:r>
          </w:p>
          <w:p w:rsidR="00634888" w:rsidRPr="007B6DD2" w:rsidRDefault="00634888" w:rsidP="00634888">
            <w:pPr>
              <w:pStyle w:val="TableParagraph"/>
              <w:spacing w:before="2"/>
              <w:ind w:left="111" w:right="7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2.2.3.1. Измерять, размечать, вырезать, придавать форму,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соединять,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объединять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 компоненты различными способами.</w:t>
            </w:r>
          </w:p>
          <w:p w:rsidR="00634888" w:rsidRPr="007B6DD2" w:rsidRDefault="00634888" w:rsidP="00634888">
            <w:pPr>
              <w:pStyle w:val="TableParagraph"/>
              <w:spacing w:line="274" w:lineRule="exact"/>
              <w:ind w:left="11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2.3.3.1.</w:t>
            </w:r>
            <w:r w:rsidRPr="007B6DD2">
              <w:rPr>
                <w:spacing w:val="-4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Комментировать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творческую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работу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pacing w:val="-2"/>
                <w:sz w:val="24"/>
                <w:szCs w:val="24"/>
              </w:rPr>
              <w:t>вносить</w:t>
            </w:r>
          </w:p>
          <w:p w:rsidR="00634888" w:rsidRPr="007B6DD2" w:rsidRDefault="00634888" w:rsidP="00634888">
            <w:r w:rsidRPr="007B6DD2">
              <w:t>предложения</w:t>
            </w:r>
            <w:r w:rsidRPr="007B6DD2">
              <w:rPr>
                <w:spacing w:val="-2"/>
              </w:rPr>
              <w:t xml:space="preserve"> </w:t>
            </w:r>
            <w:r w:rsidRPr="007B6DD2">
              <w:t>по</w:t>
            </w:r>
            <w:r w:rsidRPr="007B6DD2">
              <w:rPr>
                <w:spacing w:val="-1"/>
              </w:rPr>
              <w:t xml:space="preserve"> </w:t>
            </w:r>
            <w:r w:rsidRPr="007B6DD2">
              <w:t>ее</w:t>
            </w:r>
            <w:r w:rsidRPr="007B6DD2">
              <w:rPr>
                <w:spacing w:val="-2"/>
              </w:rPr>
              <w:t xml:space="preserve"> улучшению.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</w:pPr>
          </w:p>
        </w:tc>
      </w:tr>
      <w:tr w:rsidR="00634888" w:rsidRPr="007B6DD2" w:rsidTr="0037063C">
        <w:trPr>
          <w:trHeight w:val="111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  <w:r w:rsidRPr="007B6DD2">
              <w:t>5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b/>
                <w:color w:val="000000"/>
                <w:lang w:val="kk-KZ"/>
              </w:rPr>
            </w:pPr>
            <w:r w:rsidRPr="007B6DD2">
              <w:rPr>
                <w:rStyle w:val="40pt"/>
                <w:rFonts w:eastAsia="Calibri"/>
                <w:b/>
                <w:sz w:val="24"/>
                <w:szCs w:val="24"/>
              </w:rPr>
              <w:t>«Моя семья и друзья»</w:t>
            </w: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r w:rsidRPr="007B6DD2">
              <w:t xml:space="preserve">Оригами. </w:t>
            </w:r>
            <w:r w:rsidRPr="007B6DD2">
              <w:rPr>
                <w:spacing w:val="-2"/>
              </w:rPr>
              <w:t>Бабушка</w:t>
            </w: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DD5BC5">
            <w:r w:rsidRPr="007B6DD2">
              <w:t xml:space="preserve">2.2.2.1 Использовать и экспериментировать с инструментами и материалами (природные и искусственные), применяя различные приемы и </w:t>
            </w:r>
            <w:r w:rsidRPr="007B6DD2">
              <w:rPr>
                <w:spacing w:val="-2"/>
              </w:rPr>
              <w:t>техники.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</w:pPr>
          </w:p>
        </w:tc>
      </w:tr>
      <w:tr w:rsidR="00634888" w:rsidRPr="007B6DD2" w:rsidTr="0037063C">
        <w:trPr>
          <w:trHeight w:val="551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  <w:r w:rsidRPr="007B6DD2">
              <w:t>6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rStyle w:val="40pt"/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r w:rsidRPr="007B6DD2">
              <w:t xml:space="preserve">Оригами. </w:t>
            </w:r>
            <w:r w:rsidRPr="007B6DD2">
              <w:rPr>
                <w:spacing w:val="-2"/>
              </w:rPr>
              <w:t>Дедушка</w:t>
            </w: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DD5BC5">
            <w:r w:rsidRPr="007B6DD2">
              <w:t xml:space="preserve">2.2.2.1 Использовать и экспериментировать с инструментами и материалами (природные и искусственные), применяя различные приемы и </w:t>
            </w:r>
            <w:r w:rsidRPr="007B6DD2">
              <w:rPr>
                <w:spacing w:val="-2"/>
              </w:rPr>
              <w:t>техники.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</w:pPr>
          </w:p>
        </w:tc>
      </w:tr>
      <w:tr w:rsidR="00634888" w:rsidRPr="007B6DD2" w:rsidTr="0037063C">
        <w:trPr>
          <w:trHeight w:val="1122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  <w:r w:rsidRPr="007B6DD2">
              <w:lastRenderedPageBreak/>
              <w:t>7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rStyle w:val="4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r w:rsidRPr="007B6DD2">
              <w:t>Набросок. Мои друзья</w:t>
            </w: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DD5BC5">
            <w:r w:rsidRPr="007B6DD2">
              <w:t>2.1.1.1. Описывать некоторые особенности окружа</w:t>
            </w:r>
            <w:proofErr w:type="gramStart"/>
            <w:r w:rsidRPr="007B6DD2">
              <w:t>ю-</w:t>
            </w:r>
            <w:proofErr w:type="gramEnd"/>
            <w:r w:rsidRPr="007B6DD2">
              <w:t xml:space="preserve"> </w:t>
            </w:r>
            <w:proofErr w:type="spellStart"/>
            <w:r w:rsidRPr="007B6DD2">
              <w:t>щего</w:t>
            </w:r>
            <w:proofErr w:type="spellEnd"/>
            <w:r w:rsidRPr="007B6DD2">
              <w:t xml:space="preserve"> мира при изучении знакомых образов и форм </w:t>
            </w:r>
            <w:r w:rsidRPr="007B6DD2">
              <w:rPr>
                <w:i/>
              </w:rPr>
              <w:t>(линия, цвет, форма, фактура и др.)</w:t>
            </w:r>
            <w:r w:rsidRPr="007B6DD2">
              <w:t>.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</w:pPr>
          </w:p>
        </w:tc>
      </w:tr>
      <w:tr w:rsidR="00634888" w:rsidRPr="007B6DD2" w:rsidTr="0037063C">
        <w:trPr>
          <w:trHeight w:val="1126"/>
        </w:trPr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  <w:r w:rsidRPr="007B6DD2">
              <w:t>8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634888" w:rsidRPr="007B6DD2" w:rsidRDefault="00634888" w:rsidP="00DD5BC5">
            <w:pPr>
              <w:ind w:left="113" w:right="113"/>
              <w:jc w:val="center"/>
              <w:rPr>
                <w:b/>
                <w:color w:val="000000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634888" w:rsidRPr="007B6DD2" w:rsidRDefault="00634888" w:rsidP="007B6DD2">
            <w:r w:rsidRPr="007B6DD2">
              <w:t xml:space="preserve">Натюрморт. </w:t>
            </w:r>
            <w:r w:rsidRPr="007B6DD2">
              <w:rPr>
                <w:spacing w:val="-2"/>
              </w:rPr>
              <w:t>Семейный праздник</w:t>
            </w:r>
          </w:p>
        </w:tc>
        <w:tc>
          <w:tcPr>
            <w:tcW w:w="6095" w:type="dxa"/>
            <w:shd w:val="clear" w:color="auto" w:fill="auto"/>
          </w:tcPr>
          <w:p w:rsidR="00634888" w:rsidRPr="007B6DD2" w:rsidRDefault="00634888" w:rsidP="00634888">
            <w:pPr>
              <w:pStyle w:val="TableParagraph"/>
              <w:ind w:left="111" w:right="7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2.1.2.1. Описывать различные произведения искусства национальной</w:t>
            </w:r>
            <w:r w:rsidRPr="007B6DD2">
              <w:rPr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мировой</w:t>
            </w:r>
            <w:r w:rsidRPr="007B6DD2">
              <w:rPr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культуры</w:t>
            </w:r>
            <w:r w:rsidRPr="007B6DD2">
              <w:rPr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применять</w:t>
            </w:r>
            <w:r w:rsidRPr="007B6DD2">
              <w:rPr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их</w:t>
            </w:r>
            <w:r w:rsidRPr="007B6DD2">
              <w:rPr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для развития собственных идей.</w:t>
            </w:r>
          </w:p>
          <w:p w:rsidR="00634888" w:rsidRPr="007B6DD2" w:rsidRDefault="00634888" w:rsidP="00634888">
            <w:r w:rsidRPr="007B6DD2">
              <w:t>2.3.2.1.</w:t>
            </w:r>
            <w:r w:rsidRPr="007B6DD2">
              <w:rPr>
                <w:spacing w:val="-15"/>
              </w:rPr>
              <w:t xml:space="preserve"> </w:t>
            </w:r>
            <w:r w:rsidRPr="007B6DD2">
              <w:t>Определять</w:t>
            </w:r>
            <w:r w:rsidRPr="007B6DD2">
              <w:rPr>
                <w:spacing w:val="-15"/>
              </w:rPr>
              <w:t xml:space="preserve"> </w:t>
            </w:r>
            <w:r w:rsidRPr="007B6DD2">
              <w:t>основные</w:t>
            </w:r>
            <w:r w:rsidRPr="007B6DD2">
              <w:rPr>
                <w:spacing w:val="-15"/>
              </w:rPr>
              <w:t xml:space="preserve"> </w:t>
            </w:r>
            <w:r w:rsidRPr="007B6DD2">
              <w:t>средства</w:t>
            </w:r>
            <w:r w:rsidRPr="007B6DD2">
              <w:rPr>
                <w:spacing w:val="-15"/>
              </w:rPr>
              <w:t xml:space="preserve"> </w:t>
            </w:r>
            <w:r w:rsidRPr="007B6DD2">
              <w:t>художественной выразительности</w:t>
            </w:r>
            <w:r w:rsidRPr="007B6DD2">
              <w:rPr>
                <w:spacing w:val="-4"/>
              </w:rPr>
              <w:t xml:space="preserve"> </w:t>
            </w:r>
            <w:r w:rsidRPr="007B6DD2">
              <w:t>и</w:t>
            </w:r>
            <w:r w:rsidRPr="007B6DD2">
              <w:rPr>
                <w:spacing w:val="-2"/>
              </w:rPr>
              <w:t xml:space="preserve"> </w:t>
            </w:r>
            <w:r w:rsidRPr="007B6DD2">
              <w:t>материалы</w:t>
            </w:r>
            <w:r w:rsidRPr="007B6DD2">
              <w:rPr>
                <w:spacing w:val="-2"/>
              </w:rPr>
              <w:t xml:space="preserve"> </w:t>
            </w:r>
            <w:r w:rsidRPr="007B6DD2">
              <w:t>для</w:t>
            </w:r>
            <w:r w:rsidRPr="007B6DD2">
              <w:rPr>
                <w:spacing w:val="-3"/>
              </w:rPr>
              <w:t xml:space="preserve"> </w:t>
            </w:r>
            <w:r w:rsidRPr="007B6DD2">
              <w:t>выполнения</w:t>
            </w:r>
            <w:r w:rsidRPr="007B6DD2">
              <w:rPr>
                <w:spacing w:val="-1"/>
              </w:rPr>
              <w:t xml:space="preserve"> </w:t>
            </w:r>
            <w:r w:rsidRPr="007B6DD2">
              <w:rPr>
                <w:spacing w:val="-2"/>
              </w:rPr>
              <w:t>работы.</w:t>
            </w:r>
          </w:p>
        </w:tc>
        <w:tc>
          <w:tcPr>
            <w:tcW w:w="993" w:type="dxa"/>
            <w:shd w:val="clear" w:color="auto" w:fill="auto"/>
          </w:tcPr>
          <w:p w:rsidR="00634888" w:rsidRPr="007B6DD2" w:rsidRDefault="00634888" w:rsidP="00DD5BC5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34888" w:rsidRPr="007B6DD2" w:rsidRDefault="00634888" w:rsidP="00DD5BC5">
            <w:pPr>
              <w:jc w:val="center"/>
            </w:pPr>
          </w:p>
        </w:tc>
        <w:tc>
          <w:tcPr>
            <w:tcW w:w="1985" w:type="dxa"/>
          </w:tcPr>
          <w:p w:rsidR="00634888" w:rsidRPr="007B6DD2" w:rsidRDefault="00634888" w:rsidP="00DD5BC5">
            <w:pPr>
              <w:jc w:val="center"/>
            </w:pPr>
          </w:p>
        </w:tc>
      </w:tr>
      <w:tr w:rsidR="007B6DD2" w:rsidRPr="007B6DD2" w:rsidTr="00937A1F">
        <w:trPr>
          <w:trHeight w:val="84"/>
        </w:trPr>
        <w:tc>
          <w:tcPr>
            <w:tcW w:w="14743" w:type="dxa"/>
            <w:gridSpan w:val="7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rPr>
                <w:b/>
              </w:rPr>
              <w:t>II четверть</w:t>
            </w:r>
          </w:p>
        </w:tc>
      </w:tr>
      <w:tr w:rsidR="007B6DD2" w:rsidRPr="007B6DD2" w:rsidTr="0037063C">
        <w:trPr>
          <w:trHeight w:val="1126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6DD2" w:rsidRPr="007B6DD2" w:rsidRDefault="007B6DD2" w:rsidP="007B6DD2">
            <w:pPr>
              <w:ind w:left="113" w:right="113"/>
              <w:jc w:val="center"/>
              <w:rPr>
                <w:b/>
                <w:color w:val="000000"/>
                <w:lang w:val="kk-KZ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 xml:space="preserve">Сюжетная </w:t>
            </w:r>
            <w:r w:rsidRPr="007B6DD2">
              <w:rPr>
                <w:spacing w:val="-2"/>
              </w:rPr>
              <w:t xml:space="preserve">композиция. </w:t>
            </w:r>
            <w:r w:rsidRPr="007B6DD2">
              <w:t>На</w:t>
            </w:r>
            <w:r w:rsidRPr="007B6DD2">
              <w:rPr>
                <w:spacing w:val="-3"/>
              </w:rPr>
              <w:t xml:space="preserve"> </w:t>
            </w:r>
            <w:r w:rsidRPr="007B6DD2">
              <w:rPr>
                <w:spacing w:val="-2"/>
              </w:rPr>
              <w:t>перемене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42" w:lineRule="auto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2.1.3.2.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информацию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для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развития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 xml:space="preserve">творческих </w:t>
            </w:r>
            <w:r w:rsidRPr="007B6DD2">
              <w:rPr>
                <w:spacing w:val="-2"/>
                <w:sz w:val="24"/>
                <w:szCs w:val="24"/>
              </w:rPr>
              <w:t>идей.</w:t>
            </w:r>
          </w:p>
          <w:p w:rsidR="007B6DD2" w:rsidRPr="007B6DD2" w:rsidRDefault="007B6DD2" w:rsidP="007B6DD2">
            <w:pPr>
              <w:pStyle w:val="TableParagraph"/>
              <w:spacing w:line="271" w:lineRule="exact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2.3.3.1.</w:t>
            </w:r>
            <w:r w:rsidRPr="007B6DD2">
              <w:rPr>
                <w:spacing w:val="-4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Комментировать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творческую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работу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pacing w:val="-2"/>
                <w:sz w:val="24"/>
                <w:szCs w:val="24"/>
              </w:rPr>
              <w:t>вносить</w:t>
            </w:r>
          </w:p>
          <w:p w:rsidR="007B6DD2" w:rsidRPr="007B6DD2" w:rsidRDefault="007B6DD2" w:rsidP="007B6DD2">
            <w:r w:rsidRPr="007B6DD2">
              <w:t>предложения</w:t>
            </w:r>
            <w:r w:rsidRPr="007B6DD2">
              <w:rPr>
                <w:spacing w:val="-2"/>
              </w:rPr>
              <w:t xml:space="preserve"> </w:t>
            </w:r>
            <w:r w:rsidRPr="007B6DD2">
              <w:t>по</w:t>
            </w:r>
            <w:r w:rsidRPr="007B6DD2">
              <w:rPr>
                <w:spacing w:val="-1"/>
              </w:rPr>
              <w:t xml:space="preserve"> </w:t>
            </w:r>
            <w:r w:rsidRPr="007B6DD2">
              <w:t>ее</w:t>
            </w:r>
            <w:r w:rsidRPr="007B6DD2">
              <w:rPr>
                <w:spacing w:val="-2"/>
              </w:rPr>
              <w:t xml:space="preserve"> улучшению.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657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10pt"/>
                <w:rFonts w:eastAsia="Calibri"/>
                <w:b/>
                <w:sz w:val="24"/>
                <w:szCs w:val="24"/>
              </w:rPr>
            </w:pPr>
            <w:r w:rsidRPr="007B6DD2">
              <w:rPr>
                <w:rStyle w:val="10pt"/>
                <w:rFonts w:eastAsia="Calibri"/>
                <w:b/>
                <w:sz w:val="24"/>
                <w:szCs w:val="24"/>
              </w:rPr>
              <w:t>«Моя школа»</w:t>
            </w: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roofErr w:type="spellStart"/>
            <w:r w:rsidRPr="007B6DD2">
              <w:t>Конструиров</w:t>
            </w:r>
            <w:proofErr w:type="gramStart"/>
            <w:r w:rsidRPr="007B6DD2">
              <w:t>а</w:t>
            </w:r>
            <w:proofErr w:type="spellEnd"/>
            <w:r w:rsidRPr="007B6DD2">
              <w:t>-</w:t>
            </w:r>
            <w:proofErr w:type="gramEnd"/>
            <w:r w:rsidRPr="007B6DD2">
              <w:t xml:space="preserve"> </w:t>
            </w:r>
            <w:proofErr w:type="spellStart"/>
            <w:r w:rsidRPr="007B6DD2">
              <w:t>ние</w:t>
            </w:r>
            <w:proofErr w:type="spellEnd"/>
            <w:r w:rsidRPr="007B6DD2">
              <w:t>. Моя школа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373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2.2.3.1. Измерять, размечать, вырезать, придавать форму,</w:t>
            </w:r>
            <w:r w:rsidRPr="007B6DD2">
              <w:rPr>
                <w:spacing w:val="-1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собирать,</w:t>
            </w:r>
            <w:r w:rsidRPr="007B6DD2">
              <w:rPr>
                <w:spacing w:val="-1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соединять,</w:t>
            </w:r>
            <w:r w:rsidRPr="007B6DD2">
              <w:rPr>
                <w:spacing w:val="-1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объединять</w:t>
            </w:r>
            <w:r w:rsidRPr="007B6DD2">
              <w:rPr>
                <w:spacing w:val="-1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 и компоненты различными способами.</w:t>
            </w:r>
          </w:p>
          <w:p w:rsidR="007B6DD2" w:rsidRPr="007B6DD2" w:rsidRDefault="007B6DD2" w:rsidP="007B6DD2">
            <w:pPr>
              <w:pStyle w:val="TableParagraph"/>
              <w:spacing w:before="1" w:line="237" w:lineRule="auto"/>
              <w:ind w:left="111" w:right="66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2.3.3.1.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Комментировать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творческую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работу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вносить предложения по ее улучшению.</w:t>
            </w:r>
          </w:p>
          <w:p w:rsidR="007B6DD2" w:rsidRPr="007B6DD2" w:rsidRDefault="007B6DD2" w:rsidP="007B6DD2">
            <w:r w:rsidRPr="007B6DD2">
              <w:t>2.2.4.1. Использовать материалы и инструменты, соблюдая технику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835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11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1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rPr>
                <w:spacing w:val="-2"/>
              </w:rPr>
              <w:t xml:space="preserve">Работа </w:t>
            </w:r>
            <w:r w:rsidRPr="007B6DD2">
              <w:t>с</w:t>
            </w:r>
            <w:r w:rsidRPr="007B6DD2">
              <w:rPr>
                <w:spacing w:val="-15"/>
              </w:rPr>
              <w:t xml:space="preserve"> </w:t>
            </w:r>
            <w:r w:rsidRPr="007B6DD2">
              <w:t xml:space="preserve">различными </w:t>
            </w:r>
            <w:r w:rsidRPr="007B6DD2">
              <w:rPr>
                <w:spacing w:val="-2"/>
              </w:rPr>
              <w:t>материалами. Школьная подставка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42" w:lineRule="auto"/>
              <w:ind w:left="111" w:right="66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2.3.3.1.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Комментировать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творческую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работу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вносить предложения по ее улучшению.</w:t>
            </w:r>
          </w:p>
          <w:p w:rsidR="007B6DD2" w:rsidRPr="007B6DD2" w:rsidRDefault="007B6DD2" w:rsidP="007B6DD2">
            <w:pPr>
              <w:pStyle w:val="TableParagraph"/>
              <w:spacing w:line="242" w:lineRule="auto"/>
              <w:ind w:left="111" w:right="66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2.2.3.3. Завершать творческую работу, используя простые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приемы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для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улучшения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ее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внешнего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вида.</w:t>
            </w:r>
          </w:p>
          <w:p w:rsidR="007B6DD2" w:rsidRPr="007B6DD2" w:rsidRDefault="007B6DD2" w:rsidP="007B6DD2">
            <w:pPr>
              <w:pStyle w:val="TableParagraph"/>
              <w:spacing w:line="271" w:lineRule="exact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2.2.4.1.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Использовать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pacing w:val="-2"/>
                <w:sz w:val="24"/>
                <w:szCs w:val="24"/>
              </w:rPr>
              <w:t>инструменты,</w:t>
            </w:r>
          </w:p>
          <w:p w:rsidR="007B6DD2" w:rsidRPr="007B6DD2" w:rsidRDefault="007B6DD2" w:rsidP="007B6DD2">
            <w:r w:rsidRPr="007B6DD2">
              <w:t>соблюдая</w:t>
            </w:r>
            <w:r w:rsidRPr="007B6DD2">
              <w:rPr>
                <w:spacing w:val="-2"/>
              </w:rPr>
              <w:t xml:space="preserve"> </w:t>
            </w:r>
            <w:r w:rsidRPr="007B6DD2">
              <w:t>технику</w:t>
            </w:r>
            <w:r w:rsidRPr="007B6DD2">
              <w:rPr>
                <w:spacing w:val="-2"/>
              </w:rPr>
              <w:t xml:space="preserve">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278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12</w:t>
            </w:r>
          </w:p>
          <w:p w:rsidR="007B6DD2" w:rsidRPr="007B6DD2" w:rsidRDefault="007B6DD2" w:rsidP="007B6DD2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1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7B6DD2">
              <w:rPr>
                <w:spacing w:val="-2"/>
                <w:sz w:val="24"/>
                <w:szCs w:val="24"/>
              </w:rPr>
              <w:t>Паспарту.</w:t>
            </w:r>
          </w:p>
          <w:p w:rsidR="007B6DD2" w:rsidRPr="007B6DD2" w:rsidRDefault="007B6DD2" w:rsidP="007B6DD2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7B6DD2">
              <w:rPr>
                <w:spacing w:val="-2"/>
                <w:sz w:val="24"/>
                <w:szCs w:val="24"/>
              </w:rPr>
              <w:t>Школьная выставка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2.3.3.1.</w:t>
            </w:r>
            <w:r w:rsidRPr="007B6DD2">
              <w:rPr>
                <w:spacing w:val="-4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Комментировать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творческую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работу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pacing w:val="-2"/>
                <w:sz w:val="24"/>
                <w:szCs w:val="24"/>
              </w:rPr>
              <w:t>вносить</w:t>
            </w:r>
          </w:p>
          <w:p w:rsidR="007B6DD2" w:rsidRPr="007B6DD2" w:rsidRDefault="007B6DD2" w:rsidP="007B6DD2">
            <w:pPr>
              <w:rPr>
                <w:spacing w:val="-2"/>
              </w:rPr>
            </w:pPr>
            <w:r w:rsidRPr="007B6DD2">
              <w:t>предложения</w:t>
            </w:r>
            <w:r w:rsidRPr="007B6DD2">
              <w:rPr>
                <w:spacing w:val="-2"/>
              </w:rPr>
              <w:t xml:space="preserve"> </w:t>
            </w:r>
            <w:r w:rsidRPr="007B6DD2">
              <w:t>по</w:t>
            </w:r>
            <w:r w:rsidRPr="007B6DD2">
              <w:rPr>
                <w:spacing w:val="-1"/>
              </w:rPr>
              <w:t xml:space="preserve"> </w:t>
            </w:r>
            <w:r w:rsidRPr="007B6DD2">
              <w:t>ее</w:t>
            </w:r>
            <w:r w:rsidRPr="007B6DD2">
              <w:rPr>
                <w:spacing w:val="-2"/>
              </w:rPr>
              <w:t xml:space="preserve"> улучшению.</w:t>
            </w:r>
          </w:p>
          <w:p w:rsidR="007B6DD2" w:rsidRPr="007B6DD2" w:rsidRDefault="007B6DD2" w:rsidP="007B6DD2">
            <w:pPr>
              <w:pStyle w:val="TableParagraph"/>
              <w:spacing w:line="273" w:lineRule="exact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2.2.4.1.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Использовать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pacing w:val="-2"/>
                <w:sz w:val="24"/>
                <w:szCs w:val="24"/>
              </w:rPr>
              <w:t>инструменты,</w:t>
            </w:r>
          </w:p>
          <w:p w:rsidR="007B6DD2" w:rsidRPr="007B6DD2" w:rsidRDefault="007B6DD2" w:rsidP="007B6DD2">
            <w:r w:rsidRPr="007B6DD2">
              <w:t>соблюдая</w:t>
            </w:r>
            <w:r w:rsidRPr="007B6DD2">
              <w:rPr>
                <w:spacing w:val="-2"/>
              </w:rPr>
              <w:t xml:space="preserve"> </w:t>
            </w:r>
            <w:r w:rsidRPr="007B6DD2">
              <w:t>технику</w:t>
            </w:r>
            <w:r w:rsidRPr="007B6DD2">
              <w:rPr>
                <w:spacing w:val="-2"/>
              </w:rPr>
              <w:t xml:space="preserve">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1416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lastRenderedPageBreak/>
              <w:t>13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</w:pPr>
            <w:r w:rsidRPr="007B6DD2">
              <w:rPr>
                <w:b/>
              </w:rPr>
              <w:t>«Мой родной край»</w:t>
            </w:r>
          </w:p>
          <w:p w:rsidR="007B6DD2" w:rsidRPr="007B6DD2" w:rsidRDefault="007B6DD2" w:rsidP="007B6DD2">
            <w:pPr>
              <w:jc w:val="center"/>
              <w:rPr>
                <w:rStyle w:val="1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>Пейзаж.</w:t>
            </w:r>
            <w:r w:rsidRPr="007B6DD2">
              <w:rPr>
                <w:spacing w:val="-15"/>
              </w:rPr>
              <w:t xml:space="preserve"> </w:t>
            </w:r>
            <w:r w:rsidRPr="007B6DD2">
              <w:t>Край, где мы живем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62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2.1.1.1. Описывать некоторые особенности окружа</w:t>
            </w:r>
            <w:proofErr w:type="gramStart"/>
            <w:r w:rsidRPr="007B6DD2">
              <w:rPr>
                <w:sz w:val="24"/>
                <w:szCs w:val="24"/>
              </w:rPr>
              <w:t>ю-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щего</w:t>
            </w:r>
            <w:proofErr w:type="spellEnd"/>
            <w:r w:rsidRPr="007B6DD2">
              <w:rPr>
                <w:sz w:val="24"/>
                <w:szCs w:val="24"/>
              </w:rPr>
              <w:t xml:space="preserve"> мира при изучении знакомых образов и</w:t>
            </w:r>
            <w:r w:rsidRPr="007B6DD2">
              <w:rPr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 xml:space="preserve">форм </w:t>
            </w:r>
            <w:r w:rsidRPr="007B6DD2">
              <w:rPr>
                <w:i/>
                <w:sz w:val="24"/>
                <w:szCs w:val="24"/>
              </w:rPr>
              <w:t>(линия, цвет, форма, фактура и др.)</w:t>
            </w:r>
            <w:r w:rsidRPr="007B6DD2">
              <w:rPr>
                <w:sz w:val="24"/>
                <w:szCs w:val="24"/>
              </w:rPr>
              <w:t>.</w:t>
            </w:r>
          </w:p>
          <w:p w:rsidR="007B6DD2" w:rsidRPr="007B6DD2" w:rsidRDefault="007B6DD2" w:rsidP="007B6DD2">
            <w:r w:rsidRPr="007B6DD2">
              <w:t>2.1.3.1. Творчески представлять идеи и выражать чувства разными способами.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693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14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7B6DD2">
              <w:rPr>
                <w:spacing w:val="-2"/>
                <w:sz w:val="24"/>
                <w:szCs w:val="24"/>
              </w:rPr>
              <w:t>Рельеф</w:t>
            </w:r>
          </w:p>
          <w:p w:rsidR="007B6DD2" w:rsidRPr="007B6DD2" w:rsidRDefault="007B6DD2" w:rsidP="007B6DD2">
            <w:r w:rsidRPr="007B6DD2">
              <w:rPr>
                <w:spacing w:val="-2"/>
              </w:rPr>
              <w:t>«Ручей»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37" w:lineRule="auto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2.1.3.1.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Творчески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представлять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идеи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выражать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чувства разными способами.</w:t>
            </w:r>
          </w:p>
          <w:p w:rsidR="007B6DD2" w:rsidRPr="007B6DD2" w:rsidRDefault="007B6DD2" w:rsidP="007B6DD2">
            <w:r w:rsidRPr="007B6DD2">
              <w:rPr>
                <w:spacing w:val="-2"/>
              </w:rPr>
              <w:t>2.2.4.1.</w:t>
            </w:r>
            <w:r w:rsidRPr="007B6DD2">
              <w:tab/>
            </w:r>
            <w:r w:rsidRPr="007B6DD2">
              <w:rPr>
                <w:spacing w:val="-2"/>
              </w:rPr>
              <w:t>Использовать</w:t>
            </w:r>
            <w:r w:rsidRPr="007B6DD2">
              <w:tab/>
            </w:r>
            <w:r w:rsidRPr="007B6DD2">
              <w:rPr>
                <w:spacing w:val="-2"/>
              </w:rPr>
              <w:t>материалы</w:t>
            </w:r>
            <w:r w:rsidRPr="007B6DD2">
              <w:tab/>
            </w:r>
            <w:r w:rsidRPr="007B6DD2">
              <w:rPr>
                <w:spacing w:val="-10"/>
              </w:rPr>
              <w:t>и</w:t>
            </w:r>
            <w:r w:rsidRPr="007B6DD2">
              <w:tab/>
            </w:r>
            <w:r w:rsidRPr="007B6DD2">
              <w:rPr>
                <w:spacing w:val="-2"/>
              </w:rPr>
              <w:t xml:space="preserve">инструменты, </w:t>
            </w:r>
            <w:r w:rsidRPr="007B6DD2">
              <w:t>соблюдая технику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204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15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B6DD2">
              <w:rPr>
                <w:rFonts w:ascii="Times New Roman" w:hAnsi="Times New Roman"/>
                <w:sz w:val="24"/>
                <w:szCs w:val="24"/>
              </w:rPr>
              <w:t>Смешанная техника.</w:t>
            </w:r>
            <w:r w:rsidRPr="007B6DD2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rFonts w:ascii="Times New Roman" w:hAnsi="Times New Roman"/>
                <w:sz w:val="24"/>
                <w:szCs w:val="24"/>
              </w:rPr>
              <w:t>Снег</w:t>
            </w:r>
            <w:r w:rsidRPr="007B6DD2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B6DD2">
              <w:rPr>
                <w:rFonts w:ascii="Times New Roman" w:hAnsi="Times New Roman"/>
                <w:spacing w:val="-2"/>
                <w:sz w:val="24"/>
                <w:szCs w:val="24"/>
              </w:rPr>
              <w:t>мороз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62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2.2.2.1. Использовать и экспериментировать с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инстр</w:t>
            </w:r>
            <w:proofErr w:type="gramStart"/>
            <w:r w:rsidRPr="007B6DD2">
              <w:rPr>
                <w:sz w:val="24"/>
                <w:szCs w:val="24"/>
              </w:rPr>
              <w:t>у</w:t>
            </w:r>
            <w:proofErr w:type="spellEnd"/>
            <w:r w:rsidRPr="007B6DD2">
              <w:rPr>
                <w:sz w:val="24"/>
                <w:szCs w:val="24"/>
              </w:rPr>
              <w:t>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ментами</w:t>
            </w:r>
            <w:proofErr w:type="spellEnd"/>
            <w:r w:rsidRPr="007B6DD2">
              <w:rPr>
                <w:sz w:val="24"/>
                <w:szCs w:val="24"/>
              </w:rPr>
              <w:t xml:space="preserve"> и материалами </w:t>
            </w:r>
            <w:r w:rsidRPr="007B6DD2">
              <w:rPr>
                <w:i/>
                <w:sz w:val="24"/>
                <w:szCs w:val="24"/>
              </w:rPr>
              <w:t>(природные и</w:t>
            </w:r>
            <w:r w:rsidRPr="007B6DD2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i/>
                <w:sz w:val="24"/>
                <w:szCs w:val="24"/>
              </w:rPr>
              <w:t>искусственные)</w:t>
            </w:r>
            <w:r w:rsidRPr="007B6DD2">
              <w:rPr>
                <w:sz w:val="24"/>
                <w:szCs w:val="24"/>
              </w:rPr>
              <w:t>, применяя различные приемы и техники.</w:t>
            </w:r>
          </w:p>
          <w:p w:rsidR="007B6DD2" w:rsidRPr="007B6DD2" w:rsidRDefault="007B6DD2" w:rsidP="007B6DD2">
            <w:r w:rsidRPr="007B6DD2">
              <w:t>2.2.4.1. Использовать материалы и инструменты, соблюдая технику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204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16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B6DD2">
              <w:rPr>
                <w:rFonts w:ascii="Times New Roman" w:hAnsi="Times New Roman"/>
                <w:sz w:val="24"/>
                <w:szCs w:val="24"/>
              </w:rPr>
              <w:t>Архитекту</w:t>
            </w:r>
            <w:proofErr w:type="gramStart"/>
            <w:r w:rsidRPr="007B6DD2"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 w:rsidRPr="007B6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7B6DD2">
              <w:rPr>
                <w:rFonts w:ascii="Times New Roman" w:hAnsi="Times New Roman"/>
                <w:sz w:val="24"/>
                <w:szCs w:val="24"/>
              </w:rPr>
              <w:t xml:space="preserve"> макет. Город (село)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62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2.2.3.1. Измерять, размечать, вырезать, придавать форму,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собирать,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объединять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компоненты различными способами.</w:t>
            </w:r>
          </w:p>
          <w:p w:rsidR="007B6DD2" w:rsidRPr="007B6DD2" w:rsidRDefault="007B6DD2" w:rsidP="007B6DD2">
            <w:pPr>
              <w:pStyle w:val="TableParagraph"/>
              <w:spacing w:line="242" w:lineRule="auto"/>
              <w:ind w:left="111" w:right="146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2.3.1.1.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Презентовать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свою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работу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i/>
                <w:sz w:val="24"/>
                <w:szCs w:val="24"/>
              </w:rPr>
              <w:t>(эскиз,</w:t>
            </w:r>
            <w:r w:rsidRPr="007B6DD2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i/>
                <w:sz w:val="24"/>
                <w:szCs w:val="24"/>
              </w:rPr>
              <w:t>изделие</w:t>
            </w:r>
            <w:r w:rsidRPr="007B6DD2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i/>
                <w:sz w:val="24"/>
                <w:szCs w:val="24"/>
              </w:rPr>
              <w:t>и др.)</w:t>
            </w:r>
            <w:r w:rsidRPr="007B6DD2">
              <w:rPr>
                <w:sz w:val="24"/>
                <w:szCs w:val="24"/>
              </w:rPr>
              <w:t>, объясняя основную идею и процесс.</w:t>
            </w:r>
          </w:p>
          <w:p w:rsidR="007B6DD2" w:rsidRPr="007B6DD2" w:rsidRDefault="007B6DD2" w:rsidP="007B6DD2">
            <w:pPr>
              <w:pStyle w:val="TableParagraph"/>
              <w:tabs>
                <w:tab w:val="left" w:pos="1063"/>
                <w:tab w:val="left" w:pos="2703"/>
                <w:tab w:val="left" w:pos="4041"/>
                <w:tab w:val="left" w:pos="4402"/>
              </w:tabs>
              <w:spacing w:line="271" w:lineRule="exact"/>
              <w:ind w:left="111"/>
              <w:rPr>
                <w:sz w:val="24"/>
                <w:szCs w:val="24"/>
              </w:rPr>
            </w:pPr>
            <w:r w:rsidRPr="007B6DD2">
              <w:rPr>
                <w:spacing w:val="-2"/>
                <w:sz w:val="24"/>
                <w:szCs w:val="24"/>
              </w:rPr>
              <w:t>2.2.4.1.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Использовать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материалы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10"/>
                <w:sz w:val="24"/>
                <w:szCs w:val="24"/>
              </w:rPr>
              <w:t>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инструменты,</w:t>
            </w:r>
          </w:p>
          <w:p w:rsidR="007B6DD2" w:rsidRPr="007B6DD2" w:rsidRDefault="007B6DD2" w:rsidP="007B6DD2">
            <w:pPr>
              <w:pStyle w:val="TableParagraph"/>
              <w:ind w:left="111" w:right="62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соблюдая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технику</w:t>
            </w:r>
            <w:r w:rsidRPr="007B6DD2">
              <w:rPr>
                <w:spacing w:val="-2"/>
                <w:sz w:val="24"/>
                <w:szCs w:val="24"/>
              </w:rPr>
              <w:t xml:space="preserve">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937A1F">
        <w:trPr>
          <w:trHeight w:val="303"/>
        </w:trPr>
        <w:tc>
          <w:tcPr>
            <w:tcW w:w="14743" w:type="dxa"/>
            <w:gridSpan w:val="7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rPr>
                <w:rFonts w:eastAsia="Calibri"/>
                <w:b/>
                <w:bCs/>
                <w:color w:val="000000"/>
                <w:lang w:eastAsia="en-US"/>
              </w:rPr>
              <w:t>III четверть</w:t>
            </w:r>
          </w:p>
        </w:tc>
      </w:tr>
      <w:tr w:rsidR="007B6DD2" w:rsidRPr="007B6DD2" w:rsidTr="0037063C">
        <w:trPr>
          <w:trHeight w:val="1118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</w:pPr>
            <w:r w:rsidRPr="007B6DD2">
              <w:rPr>
                <w:rStyle w:val="10pt"/>
                <w:rFonts w:eastAsia="Calibri"/>
                <w:b/>
                <w:sz w:val="24"/>
                <w:szCs w:val="24"/>
              </w:rPr>
              <w:t>«В здоровом теле – здоровый дух»</w:t>
            </w: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 xml:space="preserve">Техника </w:t>
            </w:r>
            <w:r w:rsidRPr="007B6DD2">
              <w:rPr>
                <w:spacing w:val="-2"/>
              </w:rPr>
              <w:t xml:space="preserve">рисования пастелью. </w:t>
            </w:r>
            <w:r w:rsidRPr="007B6DD2">
              <w:t>На катке.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66"/>
              <w:jc w:val="both"/>
              <w:rPr>
                <w:i/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2.1.1.1. Описывать некоторые особенности окружа</w:t>
            </w:r>
            <w:proofErr w:type="gramStart"/>
            <w:r w:rsidRPr="007B6DD2">
              <w:rPr>
                <w:sz w:val="24"/>
                <w:szCs w:val="24"/>
              </w:rPr>
              <w:t>ю-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щего</w:t>
            </w:r>
            <w:proofErr w:type="spellEnd"/>
            <w:r w:rsidRPr="007B6DD2">
              <w:rPr>
                <w:sz w:val="24"/>
                <w:szCs w:val="24"/>
              </w:rPr>
              <w:t xml:space="preserve"> мира при изучении знакомых образов и форм </w:t>
            </w:r>
            <w:r w:rsidRPr="007B6DD2">
              <w:rPr>
                <w:i/>
                <w:sz w:val="24"/>
                <w:szCs w:val="24"/>
              </w:rPr>
              <w:t>(линия, цвет, форма, фактура и др.).</w:t>
            </w:r>
          </w:p>
          <w:p w:rsidR="007B6DD2" w:rsidRPr="007B6DD2" w:rsidRDefault="007B6DD2" w:rsidP="007B6DD2">
            <w:r w:rsidRPr="007B6DD2">
              <w:t xml:space="preserve">2.3.1.1. Презентовать свою работу </w:t>
            </w:r>
            <w:r w:rsidRPr="007B6DD2">
              <w:rPr>
                <w:i/>
              </w:rPr>
              <w:t>(эскиз, изделие и</w:t>
            </w:r>
            <w:r w:rsidRPr="007B6DD2">
              <w:rPr>
                <w:i/>
                <w:spacing w:val="-3"/>
              </w:rPr>
              <w:t xml:space="preserve"> </w:t>
            </w:r>
            <w:r w:rsidRPr="007B6DD2">
              <w:rPr>
                <w:i/>
              </w:rPr>
              <w:t>др.)</w:t>
            </w:r>
            <w:r w:rsidRPr="007B6DD2">
              <w:t>, объясняя основную идею и процесс.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268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18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>Пуантилизм. Спортивные</w:t>
            </w:r>
            <w:r w:rsidRPr="007B6DD2">
              <w:rPr>
                <w:spacing w:val="-15"/>
              </w:rPr>
              <w:t xml:space="preserve"> </w:t>
            </w:r>
            <w:r w:rsidRPr="007B6DD2">
              <w:t>мячи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66"/>
              <w:jc w:val="both"/>
              <w:rPr>
                <w:i/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2.1.1.1. Описывать некоторые особенности окружа</w:t>
            </w:r>
            <w:proofErr w:type="gramStart"/>
            <w:r w:rsidRPr="007B6DD2">
              <w:rPr>
                <w:sz w:val="24"/>
                <w:szCs w:val="24"/>
              </w:rPr>
              <w:t>ю-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щего</w:t>
            </w:r>
            <w:proofErr w:type="spellEnd"/>
            <w:r w:rsidRPr="007B6DD2">
              <w:rPr>
                <w:sz w:val="24"/>
                <w:szCs w:val="24"/>
              </w:rPr>
              <w:t xml:space="preserve"> мира при изучении знакомых образов и форм </w:t>
            </w:r>
            <w:r w:rsidRPr="007B6DD2">
              <w:rPr>
                <w:i/>
                <w:sz w:val="24"/>
                <w:szCs w:val="24"/>
              </w:rPr>
              <w:t>(линия, цвет, форма, фактура и др.).</w:t>
            </w:r>
          </w:p>
          <w:p w:rsidR="007B6DD2" w:rsidRPr="007B6DD2" w:rsidRDefault="007B6DD2" w:rsidP="007B6DD2">
            <w:r w:rsidRPr="007B6DD2">
              <w:t xml:space="preserve">2.3.1.1. Презентовать свою работу </w:t>
            </w:r>
            <w:r w:rsidRPr="007B6DD2">
              <w:rPr>
                <w:i/>
              </w:rPr>
              <w:t>(эскиз, изделие и</w:t>
            </w:r>
            <w:r w:rsidRPr="007B6DD2">
              <w:rPr>
                <w:i/>
                <w:spacing w:val="-3"/>
              </w:rPr>
              <w:t xml:space="preserve"> </w:t>
            </w:r>
            <w:r w:rsidRPr="007B6DD2">
              <w:rPr>
                <w:i/>
              </w:rPr>
              <w:t>др.)</w:t>
            </w:r>
            <w:r w:rsidRPr="007B6DD2">
              <w:t>, объясняя основную идею и процесс.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1393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lastRenderedPageBreak/>
              <w:t>19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1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37" w:lineRule="auto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 xml:space="preserve">Рисование </w:t>
            </w:r>
            <w:r w:rsidRPr="007B6DD2">
              <w:rPr>
                <w:spacing w:val="-2"/>
                <w:sz w:val="24"/>
                <w:szCs w:val="24"/>
              </w:rPr>
              <w:t>объектов</w:t>
            </w:r>
          </w:p>
          <w:p w:rsidR="007B6DD2" w:rsidRPr="007B6DD2" w:rsidRDefault="007B6DD2" w:rsidP="007B6DD2">
            <w:r w:rsidRPr="007B6DD2">
              <w:t>в</w:t>
            </w:r>
            <w:r w:rsidRPr="007B6DD2">
              <w:rPr>
                <w:spacing w:val="-15"/>
              </w:rPr>
              <w:t xml:space="preserve"> </w:t>
            </w:r>
            <w:r w:rsidRPr="007B6DD2">
              <w:t xml:space="preserve">движении. </w:t>
            </w:r>
            <w:r w:rsidRPr="007B6DD2">
              <w:rPr>
                <w:spacing w:val="-2"/>
              </w:rPr>
              <w:t>Конные состязания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2.1.2.1. Описывать различные произведения искусства национальной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мировой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культуры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применять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их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для развития собственных идей.</w:t>
            </w:r>
          </w:p>
          <w:p w:rsidR="007B6DD2" w:rsidRPr="007B6DD2" w:rsidRDefault="007B6DD2" w:rsidP="007B6DD2">
            <w:pPr>
              <w:pStyle w:val="TableParagraph"/>
              <w:spacing w:line="274" w:lineRule="exact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2.3.2.1.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Определять</w:t>
            </w:r>
            <w:r w:rsidRPr="007B6DD2">
              <w:rPr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основные</w:t>
            </w:r>
            <w:r w:rsidRPr="007B6DD2">
              <w:rPr>
                <w:spacing w:val="-1"/>
                <w:sz w:val="24"/>
                <w:szCs w:val="24"/>
              </w:rPr>
              <w:t xml:space="preserve"> </w:t>
            </w:r>
            <w:r w:rsidRPr="007B6DD2">
              <w:rPr>
                <w:spacing w:val="-2"/>
                <w:sz w:val="24"/>
                <w:szCs w:val="24"/>
              </w:rPr>
              <w:t>средства</w:t>
            </w:r>
          </w:p>
          <w:p w:rsidR="007B6DD2" w:rsidRPr="007B6DD2" w:rsidRDefault="007B6DD2" w:rsidP="007B6DD2">
            <w:r w:rsidRPr="007B6DD2">
              <w:t>художественной</w:t>
            </w:r>
            <w:r w:rsidRPr="007B6DD2">
              <w:rPr>
                <w:spacing w:val="-13"/>
              </w:rPr>
              <w:t xml:space="preserve"> </w:t>
            </w:r>
            <w:r w:rsidRPr="007B6DD2">
              <w:t>выразительности</w:t>
            </w:r>
            <w:r w:rsidRPr="007B6DD2">
              <w:rPr>
                <w:spacing w:val="-13"/>
              </w:rPr>
              <w:t xml:space="preserve"> </w:t>
            </w:r>
            <w:r w:rsidRPr="007B6DD2">
              <w:t>и</w:t>
            </w:r>
            <w:r w:rsidRPr="007B6DD2">
              <w:rPr>
                <w:spacing w:val="-13"/>
              </w:rPr>
              <w:t xml:space="preserve"> </w:t>
            </w:r>
            <w:r w:rsidRPr="007B6DD2">
              <w:t>материалы выполнения работы.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1236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20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1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 xml:space="preserve">Лепка </w:t>
            </w:r>
            <w:r w:rsidRPr="007B6DD2">
              <w:rPr>
                <w:spacing w:val="-2"/>
              </w:rPr>
              <w:t>скульптуры. Футболист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66"/>
              <w:jc w:val="both"/>
              <w:rPr>
                <w:i/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2.2.3.2.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Создавать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простые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объемные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формы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определе</w:t>
            </w:r>
            <w:proofErr w:type="gramStart"/>
            <w:r w:rsidRPr="007B6DD2">
              <w:rPr>
                <w:sz w:val="24"/>
                <w:szCs w:val="24"/>
              </w:rPr>
              <w:t>н-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ными</w:t>
            </w:r>
            <w:proofErr w:type="spellEnd"/>
            <w:r w:rsidRPr="007B6DD2">
              <w:rPr>
                <w:sz w:val="24"/>
                <w:szCs w:val="24"/>
              </w:rPr>
              <w:t xml:space="preserve"> способами и материалами </w:t>
            </w:r>
            <w:r w:rsidRPr="007B6DD2">
              <w:rPr>
                <w:i/>
                <w:sz w:val="24"/>
                <w:szCs w:val="24"/>
              </w:rPr>
              <w:t>(пластилин, бросовые, бумажные материалы и др.).</w:t>
            </w:r>
          </w:p>
          <w:p w:rsidR="007B6DD2" w:rsidRPr="007B6DD2" w:rsidRDefault="007B6DD2" w:rsidP="007B6DD2">
            <w:pPr>
              <w:pStyle w:val="TableParagraph"/>
              <w:spacing w:line="274" w:lineRule="exact"/>
              <w:ind w:left="11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2.2.4.1.</w:t>
            </w:r>
            <w:r w:rsidRPr="007B6DD2">
              <w:rPr>
                <w:spacing w:val="54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Использовать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pacing w:val="-2"/>
                <w:sz w:val="24"/>
                <w:szCs w:val="24"/>
              </w:rPr>
              <w:t>инструменты,</w:t>
            </w:r>
          </w:p>
          <w:p w:rsidR="007B6DD2" w:rsidRPr="007B6DD2" w:rsidRDefault="007B6DD2" w:rsidP="007B6DD2">
            <w:r w:rsidRPr="007B6DD2">
              <w:t>соблюдая</w:t>
            </w:r>
            <w:r w:rsidRPr="007B6DD2">
              <w:rPr>
                <w:spacing w:val="-2"/>
              </w:rPr>
              <w:t xml:space="preserve"> </w:t>
            </w:r>
            <w:r w:rsidRPr="007B6DD2">
              <w:t>технику</w:t>
            </w:r>
            <w:r w:rsidRPr="007B6DD2">
              <w:rPr>
                <w:spacing w:val="-2"/>
              </w:rPr>
              <w:t xml:space="preserve">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1548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21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</w:pPr>
            <w:r w:rsidRPr="007B6DD2">
              <w:rPr>
                <w:rStyle w:val="40pt"/>
                <w:rFonts w:eastAsia="Calibri"/>
                <w:b/>
                <w:sz w:val="24"/>
                <w:szCs w:val="24"/>
              </w:rPr>
              <w:t>«Традиции и фольклор»</w:t>
            </w:r>
          </w:p>
          <w:p w:rsidR="007B6DD2" w:rsidRPr="007B6DD2" w:rsidRDefault="007B6DD2" w:rsidP="007B6DD2">
            <w:pPr>
              <w:jc w:val="center"/>
              <w:rPr>
                <w:rStyle w:val="1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 xml:space="preserve">Выполнение </w:t>
            </w:r>
            <w:r w:rsidRPr="007B6DD2">
              <w:rPr>
                <w:spacing w:val="-2"/>
              </w:rPr>
              <w:t>фигурки- перекладки. Спортсмен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before="1"/>
              <w:ind w:left="111" w:right="66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2.2.3.1. Измерять, размечать, вырезать, придавать форму,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соединять,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объединять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 компоненты различными способами.</w:t>
            </w:r>
          </w:p>
          <w:p w:rsidR="007B6DD2" w:rsidRPr="007B6DD2" w:rsidRDefault="007B6DD2" w:rsidP="007B6DD2">
            <w:pPr>
              <w:pStyle w:val="TableParagraph"/>
              <w:spacing w:before="3"/>
              <w:ind w:left="111" w:right="66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 xml:space="preserve">2.3.1.1. Презентовать свою работу </w:t>
            </w:r>
            <w:r w:rsidRPr="007B6DD2">
              <w:rPr>
                <w:i/>
                <w:sz w:val="24"/>
                <w:szCs w:val="24"/>
              </w:rPr>
              <w:t>(эскиз, изделие и</w:t>
            </w:r>
            <w:r w:rsidRPr="007B6DD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B6DD2">
              <w:rPr>
                <w:i/>
                <w:sz w:val="24"/>
                <w:szCs w:val="24"/>
              </w:rPr>
              <w:t>др.)</w:t>
            </w:r>
            <w:r w:rsidRPr="007B6DD2">
              <w:rPr>
                <w:sz w:val="24"/>
                <w:szCs w:val="24"/>
              </w:rPr>
              <w:t>, объясняя основную идею и процесс.</w:t>
            </w:r>
          </w:p>
          <w:p w:rsidR="007B6DD2" w:rsidRPr="007B6DD2" w:rsidRDefault="007B6DD2" w:rsidP="007B6DD2">
            <w:r w:rsidRPr="007B6DD2">
              <w:t>2.3.2.1.</w:t>
            </w:r>
            <w:r w:rsidRPr="007B6DD2">
              <w:rPr>
                <w:spacing w:val="-13"/>
              </w:rPr>
              <w:t xml:space="preserve"> </w:t>
            </w:r>
            <w:r w:rsidRPr="007B6DD2">
              <w:t>Определять</w:t>
            </w:r>
            <w:r w:rsidRPr="007B6DD2">
              <w:rPr>
                <w:spacing w:val="-13"/>
              </w:rPr>
              <w:t xml:space="preserve"> </w:t>
            </w:r>
            <w:r w:rsidRPr="007B6DD2">
              <w:t>основные</w:t>
            </w:r>
            <w:r w:rsidRPr="007B6DD2">
              <w:rPr>
                <w:spacing w:val="-13"/>
              </w:rPr>
              <w:t xml:space="preserve"> </w:t>
            </w:r>
            <w:r w:rsidRPr="007B6DD2">
              <w:t>средства</w:t>
            </w:r>
            <w:r w:rsidRPr="007B6DD2">
              <w:rPr>
                <w:spacing w:val="-13"/>
              </w:rPr>
              <w:t xml:space="preserve"> </w:t>
            </w:r>
            <w:r w:rsidRPr="007B6DD2">
              <w:t>художественной выразительности и материалы выполнения работы.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1548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22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4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 xml:space="preserve">Сюжетная </w:t>
            </w:r>
            <w:r w:rsidRPr="007B6DD2">
              <w:rPr>
                <w:spacing w:val="-2"/>
              </w:rPr>
              <w:t>композиция. Наурыз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2.1.2.1. Описывать различные произведения искусства национальной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мировой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культуры</w:t>
            </w:r>
            <w:r w:rsidRPr="007B6DD2">
              <w:rPr>
                <w:spacing w:val="-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применять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их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для развития собственных идей.</w:t>
            </w:r>
          </w:p>
          <w:p w:rsidR="007B6DD2" w:rsidRPr="007B6DD2" w:rsidRDefault="007B6DD2" w:rsidP="007B6DD2">
            <w:r w:rsidRPr="007B6DD2">
              <w:t>2.1.3.1.</w:t>
            </w:r>
            <w:r w:rsidRPr="007B6DD2">
              <w:rPr>
                <w:spacing w:val="80"/>
              </w:rPr>
              <w:t xml:space="preserve"> </w:t>
            </w:r>
            <w:r w:rsidRPr="007B6DD2">
              <w:t>Творчески</w:t>
            </w:r>
            <w:r w:rsidRPr="007B6DD2">
              <w:rPr>
                <w:spacing w:val="80"/>
              </w:rPr>
              <w:t xml:space="preserve"> </w:t>
            </w:r>
            <w:r w:rsidRPr="007B6DD2">
              <w:t>представлять</w:t>
            </w:r>
            <w:r w:rsidRPr="007B6DD2">
              <w:rPr>
                <w:spacing w:val="80"/>
              </w:rPr>
              <w:t xml:space="preserve"> </w:t>
            </w:r>
            <w:r w:rsidRPr="007B6DD2">
              <w:t>идеи</w:t>
            </w:r>
            <w:r w:rsidRPr="007B6DD2">
              <w:rPr>
                <w:spacing w:val="80"/>
              </w:rPr>
              <w:t xml:space="preserve"> </w:t>
            </w:r>
            <w:r w:rsidRPr="007B6DD2">
              <w:t>и</w:t>
            </w:r>
            <w:r w:rsidRPr="007B6DD2">
              <w:rPr>
                <w:spacing w:val="80"/>
              </w:rPr>
              <w:t xml:space="preserve"> </w:t>
            </w:r>
            <w:r w:rsidRPr="007B6DD2">
              <w:t>выражать</w:t>
            </w:r>
            <w:r w:rsidRPr="007B6DD2">
              <w:rPr>
                <w:spacing w:val="40"/>
              </w:rPr>
              <w:t xml:space="preserve"> </w:t>
            </w:r>
            <w:r w:rsidRPr="007B6DD2">
              <w:t>чувства разными способами.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84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23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4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 xml:space="preserve">Искусство </w:t>
            </w:r>
            <w:r w:rsidRPr="007B6DD2">
              <w:rPr>
                <w:spacing w:val="-2"/>
                <w:sz w:val="24"/>
                <w:szCs w:val="24"/>
              </w:rPr>
              <w:t>изготовления национальной посуды.</w:t>
            </w:r>
          </w:p>
          <w:p w:rsidR="007B6DD2" w:rsidRPr="007B6DD2" w:rsidRDefault="007B6DD2" w:rsidP="007B6DD2"/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tabs>
                <w:tab w:val="left" w:pos="111"/>
                <w:tab w:val="left" w:pos="177"/>
              </w:tabs>
              <w:spacing w:line="242" w:lineRule="auto"/>
              <w:ind w:left="111" w:right="-109"/>
              <w:rPr>
                <w:sz w:val="24"/>
                <w:szCs w:val="24"/>
              </w:rPr>
            </w:pPr>
            <w:r w:rsidRPr="007B6DD2">
              <w:rPr>
                <w:spacing w:val="-2"/>
                <w:sz w:val="24"/>
                <w:szCs w:val="24"/>
              </w:rPr>
              <w:t>2.2.2.1.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Использовать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10"/>
                <w:sz w:val="24"/>
                <w:szCs w:val="24"/>
              </w:rPr>
              <w:t>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экспериментировать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48"/>
                <w:sz w:val="24"/>
                <w:szCs w:val="24"/>
              </w:rPr>
              <w:t xml:space="preserve"> </w:t>
            </w:r>
            <w:r w:rsidRPr="007B6DD2">
              <w:rPr>
                <w:spacing w:val="-8"/>
                <w:sz w:val="24"/>
                <w:szCs w:val="24"/>
              </w:rPr>
              <w:t xml:space="preserve">с </w:t>
            </w:r>
            <w:r w:rsidRPr="007B6DD2">
              <w:rPr>
                <w:spacing w:val="-2"/>
                <w:sz w:val="24"/>
                <w:szCs w:val="24"/>
              </w:rPr>
              <w:t>инструментами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10"/>
                <w:sz w:val="24"/>
                <w:szCs w:val="24"/>
              </w:rPr>
              <w:t>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материалами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i/>
                <w:spacing w:val="-2"/>
                <w:sz w:val="24"/>
                <w:szCs w:val="24"/>
              </w:rPr>
              <w:t>(природные</w:t>
            </w:r>
            <w:r w:rsidRPr="007B6DD2">
              <w:rPr>
                <w:i/>
                <w:sz w:val="24"/>
                <w:szCs w:val="24"/>
              </w:rPr>
              <w:tab/>
            </w:r>
            <w:r w:rsidRPr="007B6DD2">
              <w:rPr>
                <w:i/>
                <w:spacing w:val="-10"/>
                <w:sz w:val="24"/>
                <w:szCs w:val="24"/>
              </w:rPr>
              <w:t xml:space="preserve">и </w:t>
            </w:r>
            <w:r w:rsidRPr="007B6DD2">
              <w:rPr>
                <w:i/>
                <w:spacing w:val="-2"/>
                <w:sz w:val="24"/>
                <w:szCs w:val="24"/>
              </w:rPr>
              <w:t>искусственные)</w:t>
            </w:r>
            <w:r w:rsidRPr="007B6DD2">
              <w:rPr>
                <w:spacing w:val="-2"/>
                <w:sz w:val="24"/>
                <w:szCs w:val="24"/>
              </w:rPr>
              <w:t>,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применяя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различные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приемы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10"/>
                <w:sz w:val="24"/>
                <w:szCs w:val="24"/>
              </w:rPr>
              <w:t xml:space="preserve">и </w:t>
            </w:r>
            <w:r w:rsidRPr="007B6DD2">
              <w:rPr>
                <w:spacing w:val="-2"/>
                <w:sz w:val="24"/>
                <w:szCs w:val="24"/>
              </w:rPr>
              <w:t>техники.</w:t>
            </w:r>
          </w:p>
          <w:p w:rsidR="007B6DD2" w:rsidRPr="007B6DD2" w:rsidRDefault="007B6DD2" w:rsidP="007B6DD2">
            <w:pPr>
              <w:pStyle w:val="TableParagraph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2.2.3.1. Измерять, размечать, вырезать, придавать форму,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собирать,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соединять,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объединять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-9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 компоненты различными способами.</w:t>
            </w:r>
          </w:p>
          <w:p w:rsidR="007B6DD2" w:rsidRPr="007B6DD2" w:rsidRDefault="007B6DD2" w:rsidP="007B6DD2">
            <w:pPr>
              <w:ind w:left="111"/>
            </w:pPr>
            <w:r w:rsidRPr="007B6DD2">
              <w:rPr>
                <w:spacing w:val="-2"/>
              </w:rPr>
              <w:t>2.2.4.1.</w:t>
            </w:r>
            <w:r w:rsidRPr="007B6DD2">
              <w:tab/>
            </w:r>
            <w:r w:rsidRPr="007B6DD2">
              <w:rPr>
                <w:spacing w:val="-2"/>
              </w:rPr>
              <w:t>Использовать</w:t>
            </w:r>
            <w:r w:rsidRPr="007B6DD2">
              <w:tab/>
            </w:r>
            <w:r w:rsidRPr="007B6DD2">
              <w:rPr>
                <w:spacing w:val="-2"/>
              </w:rPr>
              <w:t>материалы</w:t>
            </w:r>
            <w:r w:rsidRPr="007B6DD2">
              <w:tab/>
            </w:r>
            <w:r w:rsidRPr="007B6DD2">
              <w:rPr>
                <w:spacing w:val="-10"/>
              </w:rPr>
              <w:t>и</w:t>
            </w:r>
            <w:r w:rsidRPr="007B6DD2">
              <w:tab/>
            </w:r>
            <w:r w:rsidRPr="007B6DD2">
              <w:rPr>
                <w:spacing w:val="-2"/>
              </w:rPr>
              <w:t xml:space="preserve">инструменты, </w:t>
            </w:r>
            <w:r w:rsidRPr="007B6DD2">
              <w:t>соблюдая технику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550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24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4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Декоративно- прикладное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lastRenderedPageBreak/>
              <w:t>искусство. Ювелирные</w:t>
            </w:r>
          </w:p>
          <w:p w:rsidR="007B6DD2" w:rsidRPr="007B6DD2" w:rsidRDefault="007B6DD2" w:rsidP="007B6DD2">
            <w:r w:rsidRPr="007B6DD2">
              <w:rPr>
                <w:spacing w:val="-2"/>
              </w:rPr>
              <w:t>украшения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tabs>
                <w:tab w:val="left" w:pos="177"/>
              </w:tabs>
              <w:spacing w:line="242" w:lineRule="auto"/>
              <w:ind w:left="111" w:right="66"/>
              <w:rPr>
                <w:sz w:val="24"/>
                <w:szCs w:val="24"/>
              </w:rPr>
            </w:pPr>
            <w:r w:rsidRPr="007B6DD2">
              <w:rPr>
                <w:spacing w:val="-2"/>
                <w:sz w:val="24"/>
                <w:szCs w:val="24"/>
              </w:rPr>
              <w:lastRenderedPageBreak/>
              <w:t>2.2.2.1.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Использовать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10"/>
                <w:sz w:val="24"/>
                <w:szCs w:val="24"/>
              </w:rPr>
              <w:t>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экспериментировать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48"/>
                <w:sz w:val="24"/>
                <w:szCs w:val="24"/>
              </w:rPr>
              <w:t xml:space="preserve"> </w:t>
            </w:r>
            <w:r w:rsidRPr="007B6DD2">
              <w:rPr>
                <w:spacing w:val="-8"/>
                <w:sz w:val="24"/>
                <w:szCs w:val="24"/>
              </w:rPr>
              <w:t xml:space="preserve">с </w:t>
            </w:r>
            <w:r w:rsidRPr="007B6DD2">
              <w:rPr>
                <w:spacing w:val="-2"/>
                <w:sz w:val="24"/>
                <w:szCs w:val="24"/>
              </w:rPr>
              <w:t>инструментами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10"/>
                <w:sz w:val="24"/>
                <w:szCs w:val="24"/>
              </w:rPr>
              <w:t>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материалами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i/>
                <w:spacing w:val="-2"/>
                <w:sz w:val="24"/>
                <w:szCs w:val="24"/>
              </w:rPr>
              <w:t>(природные</w:t>
            </w:r>
            <w:r w:rsidRPr="007B6DD2">
              <w:rPr>
                <w:i/>
                <w:sz w:val="24"/>
                <w:szCs w:val="24"/>
              </w:rPr>
              <w:tab/>
            </w:r>
            <w:r w:rsidRPr="007B6DD2">
              <w:rPr>
                <w:i/>
                <w:spacing w:val="-10"/>
                <w:sz w:val="24"/>
                <w:szCs w:val="24"/>
              </w:rPr>
              <w:t>и</w:t>
            </w:r>
            <w:r w:rsidRPr="007B6DD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B6DD2">
              <w:rPr>
                <w:i/>
                <w:spacing w:val="-2"/>
                <w:sz w:val="24"/>
                <w:szCs w:val="24"/>
              </w:rPr>
              <w:lastRenderedPageBreak/>
              <w:t>искусственные)</w:t>
            </w:r>
            <w:r w:rsidRPr="007B6DD2">
              <w:rPr>
                <w:spacing w:val="-2"/>
                <w:sz w:val="24"/>
                <w:szCs w:val="24"/>
              </w:rPr>
              <w:t>,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применяя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различные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2"/>
                <w:sz w:val="24"/>
                <w:szCs w:val="24"/>
              </w:rPr>
              <w:t>приемы</w:t>
            </w:r>
            <w:r w:rsidRPr="007B6DD2">
              <w:rPr>
                <w:sz w:val="24"/>
                <w:szCs w:val="24"/>
              </w:rPr>
              <w:tab/>
            </w:r>
            <w:r w:rsidRPr="007B6DD2">
              <w:rPr>
                <w:spacing w:val="-10"/>
                <w:sz w:val="24"/>
                <w:szCs w:val="24"/>
              </w:rPr>
              <w:t xml:space="preserve">и </w:t>
            </w:r>
            <w:r w:rsidRPr="007B6DD2">
              <w:rPr>
                <w:spacing w:val="-2"/>
                <w:sz w:val="24"/>
                <w:szCs w:val="24"/>
              </w:rPr>
              <w:t>техники.</w:t>
            </w:r>
          </w:p>
          <w:p w:rsidR="007B6DD2" w:rsidRPr="007B6DD2" w:rsidRDefault="007B6DD2" w:rsidP="007B6DD2">
            <w:pPr>
              <w:pStyle w:val="TableParagraph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2.2.3.1. Измерять, размечать, вырезать, придавать форму,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собирать,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соединять,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объединять</w:t>
            </w:r>
            <w:r w:rsidRPr="007B6DD2">
              <w:rPr>
                <w:spacing w:val="-8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-9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 компоненты различными способами.</w:t>
            </w:r>
          </w:p>
          <w:p w:rsidR="007B6DD2" w:rsidRPr="007B6DD2" w:rsidRDefault="007B6DD2" w:rsidP="007B6DD2">
            <w:r w:rsidRPr="007B6DD2">
              <w:rPr>
                <w:spacing w:val="-2"/>
              </w:rPr>
              <w:t>2.2.4.1.</w:t>
            </w:r>
            <w:r w:rsidRPr="007B6DD2">
              <w:tab/>
            </w:r>
            <w:r w:rsidRPr="007B6DD2">
              <w:rPr>
                <w:spacing w:val="-2"/>
              </w:rPr>
              <w:t>Использовать</w:t>
            </w:r>
            <w:r w:rsidRPr="007B6DD2">
              <w:tab/>
            </w:r>
            <w:r w:rsidRPr="007B6DD2">
              <w:rPr>
                <w:spacing w:val="-2"/>
              </w:rPr>
              <w:t>материалы</w:t>
            </w:r>
            <w:r w:rsidRPr="007B6DD2">
              <w:tab/>
            </w:r>
            <w:r w:rsidRPr="007B6DD2">
              <w:rPr>
                <w:spacing w:val="-10"/>
              </w:rPr>
              <w:t>и</w:t>
            </w:r>
            <w:r w:rsidRPr="007B6DD2">
              <w:tab/>
            </w:r>
            <w:r w:rsidRPr="007B6DD2">
              <w:rPr>
                <w:spacing w:val="-2"/>
              </w:rPr>
              <w:t xml:space="preserve">инструменты, </w:t>
            </w:r>
            <w:r w:rsidRPr="007B6DD2">
              <w:t>соблюдая технику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84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lastRenderedPageBreak/>
              <w:t>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4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>Выполнение макета юрты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66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2.2.3.1. Измерять, размечать, вырезать, придавать форму,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собирать,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соединять,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объединять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 компоненты различными способами.</w:t>
            </w:r>
          </w:p>
          <w:p w:rsidR="007B6DD2" w:rsidRPr="007B6DD2" w:rsidRDefault="007B6DD2" w:rsidP="007B6DD2">
            <w:pPr>
              <w:pStyle w:val="TableParagraph"/>
              <w:spacing w:line="274" w:lineRule="exact"/>
              <w:ind w:left="11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2.2.4.1.</w:t>
            </w:r>
            <w:r w:rsidRPr="007B6DD2">
              <w:rPr>
                <w:spacing w:val="54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Использовать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pacing w:val="-2"/>
                <w:sz w:val="24"/>
                <w:szCs w:val="24"/>
              </w:rPr>
              <w:t>инструменты,</w:t>
            </w:r>
          </w:p>
          <w:p w:rsidR="007B6DD2" w:rsidRPr="007B6DD2" w:rsidRDefault="007B6DD2" w:rsidP="007B6DD2">
            <w:r w:rsidRPr="007B6DD2">
              <w:t>соблюдая</w:t>
            </w:r>
            <w:r w:rsidRPr="007B6DD2">
              <w:rPr>
                <w:spacing w:val="-2"/>
              </w:rPr>
              <w:t xml:space="preserve"> </w:t>
            </w:r>
            <w:r w:rsidRPr="007B6DD2">
              <w:t>технику</w:t>
            </w:r>
            <w:r w:rsidRPr="007B6DD2">
              <w:rPr>
                <w:spacing w:val="-2"/>
              </w:rPr>
              <w:t xml:space="preserve">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550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4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 xml:space="preserve">Декоративно- </w:t>
            </w:r>
            <w:r w:rsidRPr="007B6DD2">
              <w:rPr>
                <w:spacing w:val="-2"/>
              </w:rPr>
              <w:t xml:space="preserve">прикладное </w:t>
            </w:r>
            <w:r w:rsidRPr="007B6DD2">
              <w:t>искусство.</w:t>
            </w:r>
            <w:r w:rsidRPr="007B6DD2">
              <w:rPr>
                <w:spacing w:val="-15"/>
              </w:rPr>
              <w:t xml:space="preserve"> </w:t>
            </w:r>
            <w:r w:rsidRPr="007B6DD2">
              <w:t>Ковер моей бабушки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146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2.2.3.4. Использовать элементы казахской национальной</w:t>
            </w:r>
            <w:r w:rsidRPr="007B6DD2">
              <w:rPr>
                <w:spacing w:val="-1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культуры</w:t>
            </w:r>
            <w:r w:rsidRPr="007B6DD2">
              <w:rPr>
                <w:spacing w:val="-1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при</w:t>
            </w:r>
            <w:r w:rsidRPr="007B6DD2">
              <w:rPr>
                <w:spacing w:val="-1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создании</w:t>
            </w:r>
            <w:r w:rsidRPr="007B6DD2">
              <w:rPr>
                <w:spacing w:val="-1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 xml:space="preserve">творческих </w:t>
            </w:r>
            <w:r w:rsidRPr="007B6DD2">
              <w:rPr>
                <w:spacing w:val="-2"/>
                <w:sz w:val="24"/>
                <w:szCs w:val="24"/>
              </w:rPr>
              <w:t>работ.</w:t>
            </w:r>
          </w:p>
          <w:p w:rsidR="007B6DD2" w:rsidRPr="007B6DD2" w:rsidRDefault="007B6DD2" w:rsidP="007B6DD2">
            <w:r w:rsidRPr="007B6DD2">
              <w:rPr>
                <w:spacing w:val="-2"/>
              </w:rPr>
              <w:t>2.2.4.1.</w:t>
            </w:r>
            <w:r w:rsidRPr="007B6DD2">
              <w:tab/>
            </w:r>
            <w:r w:rsidRPr="007B6DD2">
              <w:rPr>
                <w:spacing w:val="-2"/>
              </w:rPr>
              <w:t>Использовать</w:t>
            </w:r>
            <w:r w:rsidRPr="007B6DD2">
              <w:tab/>
            </w:r>
            <w:r w:rsidRPr="007B6DD2">
              <w:rPr>
                <w:spacing w:val="-2"/>
              </w:rPr>
              <w:t>материалы</w:t>
            </w:r>
            <w:r w:rsidRPr="007B6DD2">
              <w:tab/>
            </w:r>
            <w:r w:rsidRPr="007B6DD2">
              <w:rPr>
                <w:spacing w:val="-10"/>
              </w:rPr>
              <w:t>и</w:t>
            </w:r>
            <w:r w:rsidRPr="007B6DD2">
              <w:tab/>
            </w:r>
            <w:r w:rsidRPr="007B6DD2">
              <w:rPr>
                <w:spacing w:val="-2"/>
              </w:rPr>
              <w:t xml:space="preserve">инструменты, </w:t>
            </w:r>
            <w:r w:rsidRPr="007B6DD2">
              <w:t>соблюдая технику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937A1F">
        <w:trPr>
          <w:trHeight w:val="332"/>
        </w:trPr>
        <w:tc>
          <w:tcPr>
            <w:tcW w:w="14743" w:type="dxa"/>
            <w:gridSpan w:val="7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rPr>
                <w:b/>
              </w:rPr>
              <w:t>IV</w:t>
            </w:r>
            <w:r w:rsidR="00744927">
              <w:rPr>
                <w:b/>
              </w:rPr>
              <w:t xml:space="preserve"> четверть</w:t>
            </w:r>
          </w:p>
        </w:tc>
      </w:tr>
      <w:tr w:rsidR="007B6DD2" w:rsidRPr="007B6DD2" w:rsidTr="0037063C">
        <w:trPr>
          <w:trHeight w:val="523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27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</w:pPr>
            <w:r w:rsidRPr="007B6DD2">
              <w:rPr>
                <w:rStyle w:val="13"/>
                <w:rFonts w:eastAsia="Calibri"/>
                <w:b/>
                <w:sz w:val="24"/>
                <w:szCs w:val="24"/>
                <w:lang w:val="de-DE"/>
              </w:rPr>
              <w:t>«</w:t>
            </w:r>
            <w:proofErr w:type="spellStart"/>
            <w:r w:rsidRPr="007B6DD2">
              <w:rPr>
                <w:rStyle w:val="13"/>
                <w:rFonts w:eastAsia="Calibri"/>
                <w:b/>
                <w:sz w:val="24"/>
                <w:szCs w:val="24"/>
                <w:lang w:val="de-DE"/>
              </w:rPr>
              <w:t>Окружающая</w:t>
            </w:r>
            <w:proofErr w:type="spellEnd"/>
            <w:r w:rsidRPr="007B6DD2">
              <w:rPr>
                <w:rStyle w:val="13"/>
                <w:rFonts w:eastAsia="Calibr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7B6DD2">
              <w:rPr>
                <w:rStyle w:val="13"/>
                <w:rFonts w:eastAsia="Calibri"/>
                <w:b/>
                <w:sz w:val="24"/>
                <w:szCs w:val="24"/>
                <w:lang w:val="de-DE"/>
              </w:rPr>
              <w:t>среда</w:t>
            </w:r>
            <w:proofErr w:type="spellEnd"/>
            <w:r w:rsidRPr="007B6DD2">
              <w:rPr>
                <w:rStyle w:val="13"/>
                <w:rFonts w:eastAsia="Calibri"/>
                <w:b/>
                <w:sz w:val="24"/>
                <w:szCs w:val="24"/>
                <w:lang w:val="de-DE"/>
              </w:rPr>
              <w:t>»</w:t>
            </w:r>
          </w:p>
          <w:p w:rsidR="007B6DD2" w:rsidRPr="007B6DD2" w:rsidRDefault="007B6DD2" w:rsidP="007B6DD2">
            <w:pPr>
              <w:jc w:val="center"/>
              <w:rPr>
                <w:rStyle w:val="40pt"/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>Техника по- сырому.</w:t>
            </w:r>
            <w:r w:rsidRPr="007B6DD2">
              <w:rPr>
                <w:spacing w:val="-15"/>
              </w:rPr>
              <w:t xml:space="preserve"> </w:t>
            </w:r>
            <w:r w:rsidRPr="007B6DD2">
              <w:t xml:space="preserve">Садовые </w:t>
            </w:r>
            <w:r w:rsidRPr="007B6DD2">
              <w:rPr>
                <w:spacing w:val="-4"/>
              </w:rPr>
              <w:t>цветы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r w:rsidRPr="007B6DD2">
              <w:t xml:space="preserve">2.1.1.1. Описывать некоторые особенности окружающего мира при изучении знакомых образов и форм </w:t>
            </w:r>
            <w:r w:rsidRPr="007B6DD2">
              <w:rPr>
                <w:i/>
              </w:rPr>
              <w:t>(линия, цвет, форма, фактура и др.).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84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28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13"/>
                <w:rFonts w:eastAsia="Calibri"/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roofErr w:type="spellStart"/>
            <w:r w:rsidRPr="007B6DD2">
              <w:t>Граттаж</w:t>
            </w:r>
            <w:proofErr w:type="spellEnd"/>
            <w:r w:rsidRPr="007B6DD2">
              <w:t xml:space="preserve">. </w:t>
            </w:r>
            <w:r w:rsidRPr="007B6DD2">
              <w:rPr>
                <w:spacing w:val="-2"/>
              </w:rPr>
              <w:t>Деревья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spacing w:line="242" w:lineRule="auto"/>
              <w:ind w:left="111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2.1.3.1.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Творчески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представлять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идеи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выражать</w:t>
            </w:r>
            <w:r w:rsidRPr="007B6DD2">
              <w:rPr>
                <w:spacing w:val="4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чувства разными способами.</w:t>
            </w:r>
          </w:p>
          <w:p w:rsidR="007B6DD2" w:rsidRPr="007B6DD2" w:rsidRDefault="007B6DD2" w:rsidP="007B6DD2">
            <w:r w:rsidRPr="007B6DD2">
              <w:rPr>
                <w:spacing w:val="-2"/>
              </w:rPr>
              <w:t>2.2.4.1.</w:t>
            </w:r>
            <w:r w:rsidRPr="007B6DD2">
              <w:tab/>
            </w:r>
            <w:r w:rsidRPr="007B6DD2">
              <w:rPr>
                <w:spacing w:val="-2"/>
              </w:rPr>
              <w:t>Использовать</w:t>
            </w:r>
            <w:r w:rsidRPr="007B6DD2">
              <w:tab/>
            </w:r>
            <w:r w:rsidRPr="007B6DD2">
              <w:rPr>
                <w:spacing w:val="-2"/>
              </w:rPr>
              <w:t>материалы</w:t>
            </w:r>
            <w:r w:rsidRPr="007B6DD2">
              <w:tab/>
            </w:r>
            <w:r w:rsidRPr="007B6DD2">
              <w:rPr>
                <w:spacing w:val="-10"/>
              </w:rPr>
              <w:t>и</w:t>
            </w:r>
            <w:r w:rsidRPr="007B6DD2">
              <w:tab/>
            </w:r>
            <w:r w:rsidRPr="007B6DD2">
              <w:rPr>
                <w:spacing w:val="-2"/>
              </w:rPr>
              <w:t xml:space="preserve">инструменты, </w:t>
            </w:r>
            <w:r w:rsidRPr="007B6DD2">
              <w:t>соблюдая технику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409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29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13"/>
                <w:rFonts w:eastAsia="Calibri"/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proofErr w:type="spellStart"/>
            <w:r w:rsidRPr="007B6DD2">
              <w:t>Анималист</w:t>
            </w:r>
            <w:proofErr w:type="gramStart"/>
            <w:r w:rsidRPr="007B6DD2">
              <w:t>и</w:t>
            </w:r>
            <w:proofErr w:type="spellEnd"/>
            <w:r w:rsidRPr="007B6DD2">
              <w:t>-</w:t>
            </w:r>
            <w:proofErr w:type="gramEnd"/>
            <w:r w:rsidRPr="007B6DD2">
              <w:t xml:space="preserve"> </w:t>
            </w:r>
            <w:proofErr w:type="spellStart"/>
            <w:r w:rsidRPr="007B6DD2">
              <w:t>ческий</w:t>
            </w:r>
            <w:proofErr w:type="spellEnd"/>
            <w:r w:rsidRPr="007B6DD2">
              <w:t xml:space="preserve"> жанр. Мой</w:t>
            </w:r>
            <w:r w:rsidRPr="007B6DD2">
              <w:rPr>
                <w:spacing w:val="-15"/>
              </w:rPr>
              <w:t xml:space="preserve"> </w:t>
            </w:r>
            <w:r w:rsidRPr="007B6DD2">
              <w:t xml:space="preserve">любимый </w:t>
            </w:r>
            <w:r w:rsidRPr="007B6DD2">
              <w:rPr>
                <w:spacing w:val="-2"/>
              </w:rPr>
              <w:t>питомец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r w:rsidRPr="007B6DD2">
              <w:t>2.2.1.1. Использовать некоторые визуальные элементы окружающего мира, выбирая различные способы выражения творческих идей.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B6DD2" w:rsidRPr="007B6DD2" w:rsidTr="0037063C">
        <w:trPr>
          <w:trHeight w:val="771"/>
        </w:trPr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  <w:r w:rsidRPr="007B6DD2">
              <w:t>30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B6DD2" w:rsidRPr="007B6DD2" w:rsidRDefault="007B6DD2" w:rsidP="007B6DD2">
            <w:pPr>
              <w:jc w:val="center"/>
              <w:rPr>
                <w:rStyle w:val="13"/>
                <w:rFonts w:eastAsia="Calibri"/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shd w:val="clear" w:color="auto" w:fill="auto"/>
          </w:tcPr>
          <w:p w:rsidR="007B6DD2" w:rsidRPr="007B6DD2" w:rsidRDefault="007B6DD2" w:rsidP="007B6DD2">
            <w:r w:rsidRPr="007B6DD2">
              <w:t>Фактура. Птицы</w:t>
            </w:r>
            <w:r w:rsidRPr="007B6DD2">
              <w:rPr>
                <w:spacing w:val="-15"/>
              </w:rPr>
              <w:t xml:space="preserve"> </w:t>
            </w:r>
            <w:r w:rsidRPr="007B6DD2">
              <w:t>–</w:t>
            </w:r>
            <w:r w:rsidRPr="007B6DD2">
              <w:rPr>
                <w:spacing w:val="-15"/>
              </w:rPr>
              <w:t xml:space="preserve"> </w:t>
            </w:r>
            <w:r w:rsidRPr="007B6DD2">
              <w:t xml:space="preserve">наши </w:t>
            </w:r>
            <w:r w:rsidRPr="007B6DD2">
              <w:rPr>
                <w:spacing w:val="-2"/>
              </w:rPr>
              <w:t>друзья.</w:t>
            </w:r>
          </w:p>
        </w:tc>
        <w:tc>
          <w:tcPr>
            <w:tcW w:w="6095" w:type="dxa"/>
            <w:shd w:val="clear" w:color="auto" w:fill="auto"/>
          </w:tcPr>
          <w:p w:rsidR="007B6DD2" w:rsidRPr="007B6DD2" w:rsidRDefault="007B6DD2" w:rsidP="007B6DD2">
            <w:pPr>
              <w:pStyle w:val="TableParagraph"/>
              <w:ind w:left="111" w:right="66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2.2.2.1. Использовать и экспериментировать с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инстр</w:t>
            </w:r>
            <w:proofErr w:type="gramStart"/>
            <w:r w:rsidRPr="007B6DD2">
              <w:rPr>
                <w:sz w:val="24"/>
                <w:szCs w:val="24"/>
              </w:rPr>
              <w:t>у</w:t>
            </w:r>
            <w:proofErr w:type="spellEnd"/>
            <w:r w:rsidRPr="007B6DD2">
              <w:rPr>
                <w:sz w:val="24"/>
                <w:szCs w:val="24"/>
              </w:rPr>
              <w:t>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ментами</w:t>
            </w:r>
            <w:proofErr w:type="spellEnd"/>
            <w:r w:rsidRPr="007B6DD2">
              <w:rPr>
                <w:sz w:val="24"/>
                <w:szCs w:val="24"/>
              </w:rPr>
              <w:t xml:space="preserve"> и материалами </w:t>
            </w:r>
            <w:r w:rsidRPr="007B6DD2">
              <w:rPr>
                <w:i/>
                <w:sz w:val="24"/>
                <w:szCs w:val="24"/>
              </w:rPr>
              <w:t>(природные и искусственные)</w:t>
            </w:r>
            <w:r w:rsidRPr="007B6DD2">
              <w:rPr>
                <w:sz w:val="24"/>
                <w:szCs w:val="24"/>
              </w:rPr>
              <w:t>, применяя различные приемы и техники.</w:t>
            </w:r>
          </w:p>
          <w:p w:rsidR="007B6DD2" w:rsidRPr="007B6DD2" w:rsidRDefault="007B6DD2" w:rsidP="007B6DD2">
            <w:pPr>
              <w:pStyle w:val="TableParagraph"/>
              <w:spacing w:before="4"/>
              <w:ind w:left="111" w:right="63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2.2.3.3. Завершать творческую работу, используя простые приемы для улучшения ее внешнего вида.</w:t>
            </w:r>
          </w:p>
          <w:p w:rsidR="007B6DD2" w:rsidRPr="007B6DD2" w:rsidRDefault="007B6DD2" w:rsidP="007B6DD2">
            <w:r w:rsidRPr="007B6DD2">
              <w:t xml:space="preserve">2.2.4.1. Использовать материалы и инструменты, </w:t>
            </w:r>
            <w:r w:rsidRPr="007B6DD2">
              <w:lastRenderedPageBreak/>
              <w:t>соблюдая технику безопасности.</w:t>
            </w:r>
          </w:p>
        </w:tc>
        <w:tc>
          <w:tcPr>
            <w:tcW w:w="993" w:type="dxa"/>
            <w:shd w:val="clear" w:color="auto" w:fill="auto"/>
          </w:tcPr>
          <w:p w:rsidR="007B6DD2" w:rsidRPr="007B6DD2" w:rsidRDefault="007B6DD2" w:rsidP="007B6DD2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7B6DD2" w:rsidRPr="007B6DD2" w:rsidRDefault="007B6DD2" w:rsidP="007B6DD2">
            <w:pPr>
              <w:jc w:val="center"/>
            </w:pPr>
          </w:p>
        </w:tc>
        <w:tc>
          <w:tcPr>
            <w:tcW w:w="1985" w:type="dxa"/>
          </w:tcPr>
          <w:p w:rsidR="007B6DD2" w:rsidRPr="007B6DD2" w:rsidRDefault="007B6DD2" w:rsidP="007B6DD2">
            <w:pPr>
              <w:jc w:val="center"/>
            </w:pPr>
          </w:p>
        </w:tc>
      </w:tr>
      <w:tr w:rsidR="00744927" w:rsidRPr="007B6DD2" w:rsidTr="0037063C">
        <w:trPr>
          <w:trHeight w:val="1548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44927" w:rsidRPr="007B6DD2" w:rsidRDefault="00744927" w:rsidP="00744927">
            <w:pPr>
              <w:jc w:val="center"/>
            </w:pPr>
            <w:r w:rsidRPr="007B6DD2">
              <w:lastRenderedPageBreak/>
              <w:t>31</w:t>
            </w:r>
            <w:r>
              <w:t>-32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744927" w:rsidRPr="007B6DD2" w:rsidRDefault="00744927" w:rsidP="00744927">
            <w:pPr>
              <w:rPr>
                <w:rStyle w:val="13"/>
                <w:rFonts w:eastAsia="Calibri"/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744927" w:rsidRPr="007B6DD2" w:rsidRDefault="00744927" w:rsidP="00744927">
            <w:r w:rsidRPr="007B6DD2">
              <w:t>Поделки из</w:t>
            </w:r>
            <w:r w:rsidRPr="007B6DD2">
              <w:rPr>
                <w:spacing w:val="-15"/>
              </w:rPr>
              <w:t xml:space="preserve"> </w:t>
            </w:r>
            <w:r w:rsidRPr="007B6DD2">
              <w:t xml:space="preserve">подручного </w:t>
            </w:r>
            <w:r w:rsidRPr="007B6DD2">
              <w:rPr>
                <w:spacing w:val="-2"/>
              </w:rPr>
              <w:t>материала. Изготовление ягненка</w:t>
            </w:r>
            <w:r w:rsidRPr="007B6DD2"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744927" w:rsidRPr="007B6DD2" w:rsidRDefault="00744927" w:rsidP="00744927">
            <w:pPr>
              <w:pStyle w:val="TableParagraph"/>
              <w:ind w:left="111" w:right="66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2.2.2.1. Использовать и экспериментировать с</w:t>
            </w:r>
            <w:r w:rsidRPr="007B6DD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инстр</w:t>
            </w:r>
            <w:proofErr w:type="gramStart"/>
            <w:r w:rsidRPr="007B6DD2">
              <w:rPr>
                <w:sz w:val="24"/>
                <w:szCs w:val="24"/>
              </w:rPr>
              <w:t>у</w:t>
            </w:r>
            <w:proofErr w:type="spellEnd"/>
            <w:r w:rsidRPr="007B6DD2">
              <w:rPr>
                <w:sz w:val="24"/>
                <w:szCs w:val="24"/>
              </w:rPr>
              <w:t>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ментами</w:t>
            </w:r>
            <w:proofErr w:type="spellEnd"/>
            <w:r w:rsidRPr="007B6DD2">
              <w:rPr>
                <w:sz w:val="24"/>
                <w:szCs w:val="24"/>
              </w:rPr>
              <w:t xml:space="preserve"> и материалами </w:t>
            </w:r>
            <w:r w:rsidRPr="007B6DD2">
              <w:rPr>
                <w:i/>
                <w:sz w:val="24"/>
                <w:szCs w:val="24"/>
              </w:rPr>
              <w:t>(природные и искусственные)</w:t>
            </w:r>
            <w:r w:rsidRPr="007B6DD2">
              <w:rPr>
                <w:sz w:val="24"/>
                <w:szCs w:val="24"/>
              </w:rPr>
              <w:t>, применяя различные приемы и техники.</w:t>
            </w:r>
          </w:p>
          <w:p w:rsidR="00744927" w:rsidRPr="007B6DD2" w:rsidRDefault="00744927" w:rsidP="00744927">
            <w:pPr>
              <w:pStyle w:val="TableParagraph"/>
              <w:ind w:left="111" w:right="63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2.2.3.3. Завершать творческую работу, используя простые приемы для улучшения ее внешнего вида.</w:t>
            </w:r>
          </w:p>
          <w:p w:rsidR="00744927" w:rsidRPr="007B6DD2" w:rsidRDefault="00744927" w:rsidP="00744927">
            <w:pPr>
              <w:pStyle w:val="TableParagraph"/>
              <w:spacing w:line="242" w:lineRule="auto"/>
              <w:ind w:left="111" w:right="66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2.2.4.1. Использовать материалы и инструменты, соблюдая технику безопасности.</w:t>
            </w:r>
          </w:p>
          <w:p w:rsidR="00744927" w:rsidRPr="007B6DD2" w:rsidRDefault="00744927" w:rsidP="00744927">
            <w:pPr>
              <w:pStyle w:val="TableParagraph"/>
              <w:spacing w:line="268" w:lineRule="exact"/>
              <w:ind w:left="11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2.3.1.1.</w:t>
            </w:r>
            <w:r w:rsidRPr="007B6DD2">
              <w:rPr>
                <w:spacing w:val="49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Презентовать</w:t>
            </w:r>
            <w:r w:rsidRPr="007B6DD2">
              <w:rPr>
                <w:spacing w:val="5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свою</w:t>
            </w:r>
            <w:r w:rsidRPr="007B6DD2">
              <w:rPr>
                <w:spacing w:val="51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работу</w:t>
            </w:r>
            <w:r w:rsidRPr="007B6DD2">
              <w:rPr>
                <w:spacing w:val="51"/>
                <w:sz w:val="24"/>
                <w:szCs w:val="24"/>
              </w:rPr>
              <w:t xml:space="preserve"> </w:t>
            </w:r>
            <w:r w:rsidRPr="007B6DD2">
              <w:rPr>
                <w:i/>
                <w:sz w:val="24"/>
                <w:szCs w:val="24"/>
              </w:rPr>
              <w:t>(эскиз,</w:t>
            </w:r>
            <w:r w:rsidRPr="007B6DD2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7B6DD2">
              <w:rPr>
                <w:i/>
                <w:sz w:val="24"/>
                <w:szCs w:val="24"/>
              </w:rPr>
              <w:t>изделие</w:t>
            </w:r>
            <w:r w:rsidRPr="007B6DD2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7B6DD2">
              <w:rPr>
                <w:i/>
                <w:sz w:val="24"/>
                <w:szCs w:val="24"/>
              </w:rPr>
              <w:t>и</w:t>
            </w:r>
            <w:r w:rsidRPr="007B6DD2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7B6DD2">
              <w:rPr>
                <w:i/>
                <w:spacing w:val="-2"/>
                <w:sz w:val="24"/>
                <w:szCs w:val="24"/>
              </w:rPr>
              <w:t>др.)</w:t>
            </w:r>
            <w:r w:rsidRPr="007B6DD2">
              <w:rPr>
                <w:spacing w:val="-2"/>
                <w:sz w:val="24"/>
                <w:szCs w:val="24"/>
              </w:rPr>
              <w:t>,</w:t>
            </w:r>
          </w:p>
          <w:p w:rsidR="00744927" w:rsidRPr="007B6DD2" w:rsidRDefault="00744927" w:rsidP="00744927">
            <w:r w:rsidRPr="007B6DD2">
              <w:t>объясняя</w:t>
            </w:r>
            <w:r w:rsidRPr="007B6DD2">
              <w:rPr>
                <w:spacing w:val="-6"/>
              </w:rPr>
              <w:t xml:space="preserve"> </w:t>
            </w:r>
            <w:r w:rsidRPr="007B6DD2">
              <w:t>основную</w:t>
            </w:r>
            <w:r w:rsidRPr="007B6DD2">
              <w:rPr>
                <w:spacing w:val="-5"/>
              </w:rPr>
              <w:t xml:space="preserve"> </w:t>
            </w:r>
            <w:r w:rsidRPr="007B6DD2">
              <w:t>идею</w:t>
            </w:r>
            <w:r w:rsidRPr="007B6DD2">
              <w:rPr>
                <w:spacing w:val="-5"/>
              </w:rPr>
              <w:t xml:space="preserve"> </w:t>
            </w:r>
            <w:r w:rsidRPr="007B6DD2">
              <w:t>и</w:t>
            </w:r>
            <w:r w:rsidRPr="007B6DD2">
              <w:rPr>
                <w:spacing w:val="-5"/>
              </w:rPr>
              <w:t xml:space="preserve"> </w:t>
            </w:r>
            <w:r w:rsidRPr="007B6DD2">
              <w:rPr>
                <w:spacing w:val="-2"/>
              </w:rPr>
              <w:t>процесс.</w:t>
            </w:r>
            <w:r w:rsidRPr="007B6DD2">
              <w:tab/>
            </w:r>
          </w:p>
        </w:tc>
        <w:tc>
          <w:tcPr>
            <w:tcW w:w="993" w:type="dxa"/>
            <w:shd w:val="clear" w:color="auto" w:fill="auto"/>
          </w:tcPr>
          <w:p w:rsidR="00744927" w:rsidRPr="007B6DD2" w:rsidRDefault="00744927" w:rsidP="0074492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44927" w:rsidRPr="007B6DD2" w:rsidRDefault="00744927" w:rsidP="00744927">
            <w:pPr>
              <w:jc w:val="center"/>
            </w:pPr>
          </w:p>
        </w:tc>
        <w:tc>
          <w:tcPr>
            <w:tcW w:w="1985" w:type="dxa"/>
          </w:tcPr>
          <w:p w:rsidR="00744927" w:rsidRPr="007B6DD2" w:rsidRDefault="00744927" w:rsidP="00744927">
            <w:pPr>
              <w:jc w:val="center"/>
            </w:pPr>
          </w:p>
        </w:tc>
      </w:tr>
      <w:tr w:rsidR="00744927" w:rsidRPr="007B6DD2" w:rsidTr="0037063C">
        <w:trPr>
          <w:trHeight w:val="268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44927" w:rsidRPr="007B6DD2" w:rsidRDefault="00744927" w:rsidP="00744927">
            <w:pPr>
              <w:jc w:val="center"/>
            </w:pPr>
            <w:r>
              <w:t>33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744927" w:rsidRPr="007B6DD2" w:rsidRDefault="00744927" w:rsidP="0037063C">
            <w:pPr>
              <w:jc w:val="center"/>
            </w:pPr>
            <w:r w:rsidRPr="007B6DD2">
              <w:rPr>
                <w:b/>
              </w:rPr>
              <w:t>«Путешествие»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744927" w:rsidRPr="007B6DD2" w:rsidRDefault="00744927" w:rsidP="00744927">
            <w:r w:rsidRPr="007B6DD2">
              <w:t xml:space="preserve">Контрастные цвета. Вечер на </w:t>
            </w:r>
            <w:proofErr w:type="spellStart"/>
            <w:r w:rsidRPr="007B6DD2">
              <w:rPr>
                <w:spacing w:val="-2"/>
              </w:rPr>
              <w:t>Балкаше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744927" w:rsidRPr="007B6DD2" w:rsidRDefault="00744927" w:rsidP="00744927">
            <w:pPr>
              <w:pStyle w:val="TableParagraph"/>
              <w:numPr>
                <w:ilvl w:val="3"/>
                <w:numId w:val="1"/>
              </w:numPr>
              <w:tabs>
                <w:tab w:val="left" w:pos="1023"/>
              </w:tabs>
              <w:spacing w:line="242" w:lineRule="auto"/>
              <w:ind w:right="66" w:firstLine="0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Творчески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представлять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идеи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80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выражать чувства разными способами.</w:t>
            </w:r>
          </w:p>
          <w:p w:rsidR="00744927" w:rsidRPr="007B6DD2" w:rsidRDefault="00744927" w:rsidP="00744927">
            <w:r w:rsidRPr="007B6DD2">
              <w:t>2.1.3.2.Собирать</w:t>
            </w:r>
            <w:r w:rsidRPr="007B6DD2">
              <w:rPr>
                <w:spacing w:val="-15"/>
              </w:rPr>
              <w:t xml:space="preserve"> </w:t>
            </w:r>
            <w:r w:rsidRPr="007B6DD2">
              <w:t>информацию</w:t>
            </w:r>
            <w:r w:rsidRPr="007B6DD2">
              <w:rPr>
                <w:spacing w:val="-15"/>
              </w:rPr>
              <w:t xml:space="preserve"> </w:t>
            </w:r>
            <w:r w:rsidRPr="007B6DD2">
              <w:t>для</w:t>
            </w:r>
            <w:r w:rsidRPr="007B6DD2">
              <w:rPr>
                <w:spacing w:val="-15"/>
              </w:rPr>
              <w:t xml:space="preserve"> </w:t>
            </w:r>
            <w:r w:rsidRPr="007B6DD2">
              <w:t>развития</w:t>
            </w:r>
            <w:r w:rsidRPr="007B6DD2">
              <w:rPr>
                <w:spacing w:val="-15"/>
              </w:rPr>
              <w:t xml:space="preserve"> </w:t>
            </w:r>
            <w:r w:rsidRPr="007B6DD2">
              <w:t xml:space="preserve">творческих </w:t>
            </w:r>
            <w:r w:rsidRPr="007B6DD2">
              <w:rPr>
                <w:spacing w:val="-2"/>
              </w:rPr>
              <w:t>идей.</w:t>
            </w:r>
          </w:p>
        </w:tc>
        <w:tc>
          <w:tcPr>
            <w:tcW w:w="993" w:type="dxa"/>
            <w:shd w:val="clear" w:color="auto" w:fill="auto"/>
          </w:tcPr>
          <w:p w:rsidR="00744927" w:rsidRPr="007B6DD2" w:rsidRDefault="00744927" w:rsidP="00744927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44927" w:rsidRPr="007B6DD2" w:rsidRDefault="00744927" w:rsidP="00744927">
            <w:pPr>
              <w:jc w:val="center"/>
            </w:pPr>
          </w:p>
        </w:tc>
        <w:tc>
          <w:tcPr>
            <w:tcW w:w="1985" w:type="dxa"/>
          </w:tcPr>
          <w:p w:rsidR="00744927" w:rsidRPr="007B6DD2" w:rsidRDefault="00744927" w:rsidP="00744927">
            <w:pPr>
              <w:jc w:val="center"/>
            </w:pPr>
          </w:p>
        </w:tc>
      </w:tr>
      <w:tr w:rsidR="00744927" w:rsidRPr="007B6DD2" w:rsidTr="0037063C">
        <w:trPr>
          <w:trHeight w:val="1548"/>
        </w:trPr>
        <w:tc>
          <w:tcPr>
            <w:tcW w:w="993" w:type="dxa"/>
            <w:shd w:val="clear" w:color="auto" w:fill="auto"/>
          </w:tcPr>
          <w:p w:rsidR="00744927" w:rsidRPr="007B6DD2" w:rsidRDefault="00744927" w:rsidP="00744927">
            <w:pPr>
              <w:jc w:val="center"/>
            </w:pPr>
            <w:r w:rsidRPr="007B6DD2">
              <w:t>34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44927" w:rsidRPr="007B6DD2" w:rsidRDefault="00744927" w:rsidP="00744927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44927" w:rsidRPr="007B6DD2" w:rsidRDefault="00744927" w:rsidP="00744927">
            <w:r w:rsidRPr="007B6DD2">
              <w:t xml:space="preserve">Компьютерная </w:t>
            </w:r>
            <w:r w:rsidRPr="007B6DD2">
              <w:rPr>
                <w:spacing w:val="-2"/>
              </w:rPr>
              <w:t xml:space="preserve">графика. </w:t>
            </w:r>
            <w:r w:rsidRPr="007B6DD2">
              <w:t>Путешествие на воздушном шаре.</w:t>
            </w:r>
          </w:p>
        </w:tc>
        <w:tc>
          <w:tcPr>
            <w:tcW w:w="6095" w:type="dxa"/>
            <w:shd w:val="clear" w:color="auto" w:fill="auto"/>
          </w:tcPr>
          <w:p w:rsidR="00744927" w:rsidRPr="007B6DD2" w:rsidRDefault="00744927" w:rsidP="00744927">
            <w:pPr>
              <w:pStyle w:val="TableParagraph"/>
              <w:ind w:left="111" w:right="66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 xml:space="preserve">2.2.2.1. Использовать и экспериментировать с </w:t>
            </w:r>
            <w:proofErr w:type="spellStart"/>
            <w:r w:rsidRPr="007B6DD2">
              <w:rPr>
                <w:sz w:val="24"/>
                <w:szCs w:val="24"/>
              </w:rPr>
              <w:t>инстр</w:t>
            </w:r>
            <w:proofErr w:type="gramStart"/>
            <w:r w:rsidRPr="007B6DD2">
              <w:rPr>
                <w:sz w:val="24"/>
                <w:szCs w:val="24"/>
              </w:rPr>
              <w:t>у</w:t>
            </w:r>
            <w:proofErr w:type="spellEnd"/>
            <w:r w:rsidRPr="007B6DD2">
              <w:rPr>
                <w:sz w:val="24"/>
                <w:szCs w:val="24"/>
              </w:rPr>
              <w:t>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ментами</w:t>
            </w:r>
            <w:proofErr w:type="spellEnd"/>
            <w:r w:rsidRPr="007B6DD2">
              <w:rPr>
                <w:sz w:val="24"/>
                <w:szCs w:val="24"/>
              </w:rPr>
              <w:t xml:space="preserve"> и материалами </w:t>
            </w:r>
            <w:r w:rsidRPr="007B6DD2">
              <w:rPr>
                <w:i/>
                <w:sz w:val="24"/>
                <w:szCs w:val="24"/>
              </w:rPr>
              <w:t>(природные и искусственные)</w:t>
            </w:r>
            <w:r w:rsidRPr="007B6DD2">
              <w:rPr>
                <w:sz w:val="24"/>
                <w:szCs w:val="24"/>
              </w:rPr>
              <w:t>, применяя различные приемы и техники.</w:t>
            </w:r>
          </w:p>
          <w:p w:rsidR="00744927" w:rsidRPr="007B6DD2" w:rsidRDefault="00744927" w:rsidP="00744927">
            <w:pPr>
              <w:pStyle w:val="TableParagraph"/>
              <w:spacing w:line="274" w:lineRule="exact"/>
              <w:ind w:left="11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2.2.4.1.</w:t>
            </w:r>
            <w:r w:rsidRPr="007B6DD2">
              <w:rPr>
                <w:spacing w:val="54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Использовать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pacing w:val="-2"/>
                <w:sz w:val="24"/>
                <w:szCs w:val="24"/>
              </w:rPr>
              <w:t>инструменты,</w:t>
            </w:r>
          </w:p>
          <w:p w:rsidR="00744927" w:rsidRPr="007B6DD2" w:rsidRDefault="00744927" w:rsidP="00744927">
            <w:r w:rsidRPr="007B6DD2">
              <w:t>соблюдая</w:t>
            </w:r>
            <w:r w:rsidRPr="007B6DD2">
              <w:rPr>
                <w:spacing w:val="-2"/>
              </w:rPr>
              <w:t xml:space="preserve"> </w:t>
            </w:r>
            <w:r w:rsidRPr="007B6DD2">
              <w:t>технику</w:t>
            </w:r>
            <w:r w:rsidRPr="007B6DD2">
              <w:rPr>
                <w:spacing w:val="-2"/>
              </w:rPr>
              <w:t xml:space="preserve"> безопасности.</w:t>
            </w:r>
          </w:p>
        </w:tc>
        <w:tc>
          <w:tcPr>
            <w:tcW w:w="993" w:type="dxa"/>
            <w:shd w:val="clear" w:color="auto" w:fill="auto"/>
          </w:tcPr>
          <w:p w:rsidR="00744927" w:rsidRPr="007B6DD2" w:rsidRDefault="00744927" w:rsidP="00744927">
            <w:pPr>
              <w:jc w:val="center"/>
              <w:rPr>
                <w:lang w:val="kk-KZ"/>
              </w:rPr>
            </w:pPr>
            <w:r w:rsidRPr="007B6DD2">
              <w:rPr>
                <w:lang w:val="kk-KZ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44927" w:rsidRPr="007B6DD2" w:rsidRDefault="00744927" w:rsidP="00744927">
            <w:pPr>
              <w:jc w:val="center"/>
            </w:pPr>
          </w:p>
        </w:tc>
        <w:tc>
          <w:tcPr>
            <w:tcW w:w="1985" w:type="dxa"/>
          </w:tcPr>
          <w:p w:rsidR="00744927" w:rsidRPr="007B6DD2" w:rsidRDefault="00744927" w:rsidP="00744927">
            <w:pPr>
              <w:jc w:val="center"/>
            </w:pPr>
          </w:p>
        </w:tc>
      </w:tr>
      <w:tr w:rsidR="00744927" w:rsidRPr="007B6DD2" w:rsidTr="0037063C">
        <w:trPr>
          <w:trHeight w:val="1548"/>
        </w:trPr>
        <w:tc>
          <w:tcPr>
            <w:tcW w:w="993" w:type="dxa"/>
            <w:shd w:val="clear" w:color="auto" w:fill="auto"/>
          </w:tcPr>
          <w:p w:rsidR="00744927" w:rsidRPr="007B6DD2" w:rsidRDefault="00744927" w:rsidP="00744927">
            <w:pPr>
              <w:jc w:val="center"/>
            </w:pPr>
            <w:r>
              <w:t>35-36</w:t>
            </w: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744927" w:rsidRPr="007B6DD2" w:rsidRDefault="00744927" w:rsidP="00744927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44927" w:rsidRPr="007B6DD2" w:rsidRDefault="00744927" w:rsidP="00744927">
            <w:r w:rsidRPr="007B6DD2">
              <w:t xml:space="preserve">Объемное </w:t>
            </w:r>
            <w:r w:rsidRPr="007B6DD2">
              <w:rPr>
                <w:spacing w:val="-2"/>
              </w:rPr>
              <w:t>моделирование. Зоопарк</w:t>
            </w:r>
          </w:p>
        </w:tc>
        <w:tc>
          <w:tcPr>
            <w:tcW w:w="6095" w:type="dxa"/>
            <w:shd w:val="clear" w:color="auto" w:fill="auto"/>
          </w:tcPr>
          <w:p w:rsidR="00744927" w:rsidRPr="007B6DD2" w:rsidRDefault="00744927" w:rsidP="00744927">
            <w:pPr>
              <w:pStyle w:val="TableParagraph"/>
              <w:numPr>
                <w:ilvl w:val="3"/>
                <w:numId w:val="2"/>
              </w:numPr>
              <w:tabs>
                <w:tab w:val="left" w:pos="1047"/>
              </w:tabs>
              <w:ind w:right="66" w:firstLine="0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Измерять, размечать, вырезать, придавать форму, собирать, соединять, объединять материалы и компоненты различными способами.</w:t>
            </w:r>
          </w:p>
          <w:p w:rsidR="00744927" w:rsidRPr="007B6DD2" w:rsidRDefault="00744927" w:rsidP="00744927">
            <w:pPr>
              <w:pStyle w:val="TableParagraph"/>
              <w:numPr>
                <w:ilvl w:val="3"/>
                <w:numId w:val="2"/>
              </w:numPr>
              <w:tabs>
                <w:tab w:val="left" w:pos="879"/>
              </w:tabs>
              <w:ind w:right="66" w:firstLine="0"/>
              <w:jc w:val="both"/>
              <w:rPr>
                <w:i/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Создавать</w:t>
            </w:r>
            <w:r w:rsidRPr="007B6DD2">
              <w:rPr>
                <w:spacing w:val="-17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простые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объемные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формы</w:t>
            </w:r>
            <w:r w:rsidRPr="007B6DD2">
              <w:rPr>
                <w:spacing w:val="-15"/>
                <w:sz w:val="24"/>
                <w:szCs w:val="24"/>
              </w:rPr>
              <w:t xml:space="preserve"> </w:t>
            </w:r>
            <w:r w:rsidRPr="007B6DD2">
              <w:rPr>
                <w:sz w:val="24"/>
                <w:szCs w:val="24"/>
              </w:rPr>
              <w:t>определе</w:t>
            </w:r>
            <w:proofErr w:type="gramStart"/>
            <w:r w:rsidRPr="007B6DD2">
              <w:rPr>
                <w:sz w:val="24"/>
                <w:szCs w:val="24"/>
              </w:rPr>
              <w:t>н-</w:t>
            </w:r>
            <w:proofErr w:type="gramEnd"/>
            <w:r w:rsidRPr="007B6DD2">
              <w:rPr>
                <w:sz w:val="24"/>
                <w:szCs w:val="24"/>
              </w:rPr>
              <w:t xml:space="preserve"> </w:t>
            </w:r>
            <w:proofErr w:type="spellStart"/>
            <w:r w:rsidRPr="007B6DD2">
              <w:rPr>
                <w:sz w:val="24"/>
                <w:szCs w:val="24"/>
              </w:rPr>
              <w:t>ными</w:t>
            </w:r>
            <w:proofErr w:type="spellEnd"/>
            <w:r w:rsidRPr="007B6DD2">
              <w:rPr>
                <w:sz w:val="24"/>
                <w:szCs w:val="24"/>
              </w:rPr>
              <w:t xml:space="preserve"> способами и материалами </w:t>
            </w:r>
            <w:r w:rsidRPr="007B6DD2">
              <w:rPr>
                <w:i/>
                <w:sz w:val="24"/>
                <w:szCs w:val="24"/>
              </w:rPr>
              <w:t>(пластилин, бросовые, бумажные материалы и др.).</w:t>
            </w:r>
          </w:p>
          <w:p w:rsidR="00744927" w:rsidRPr="007B6DD2" w:rsidRDefault="00744927" w:rsidP="00744927">
            <w:pPr>
              <w:pStyle w:val="TableParagraph"/>
              <w:spacing w:line="274" w:lineRule="exact"/>
              <w:ind w:left="111"/>
              <w:jc w:val="both"/>
              <w:rPr>
                <w:sz w:val="24"/>
                <w:szCs w:val="24"/>
              </w:rPr>
            </w:pPr>
            <w:r w:rsidRPr="007B6DD2">
              <w:rPr>
                <w:sz w:val="24"/>
                <w:szCs w:val="24"/>
              </w:rPr>
              <w:t>2.2.4.1.</w:t>
            </w:r>
            <w:r w:rsidRPr="007B6DD2">
              <w:rPr>
                <w:spacing w:val="54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Использовать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материалы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z w:val="24"/>
                <w:szCs w:val="24"/>
              </w:rPr>
              <w:t>и</w:t>
            </w:r>
            <w:r w:rsidRPr="007B6DD2">
              <w:rPr>
                <w:spacing w:val="55"/>
                <w:sz w:val="24"/>
                <w:szCs w:val="24"/>
              </w:rPr>
              <w:t xml:space="preserve">  </w:t>
            </w:r>
            <w:r w:rsidRPr="007B6DD2">
              <w:rPr>
                <w:spacing w:val="-2"/>
                <w:sz w:val="24"/>
                <w:szCs w:val="24"/>
              </w:rPr>
              <w:t>инструменты,</w:t>
            </w:r>
          </w:p>
          <w:p w:rsidR="00744927" w:rsidRPr="007B6DD2" w:rsidRDefault="00744927" w:rsidP="00744927">
            <w:r w:rsidRPr="007B6DD2">
              <w:t>соблюдая</w:t>
            </w:r>
            <w:r w:rsidRPr="007B6DD2">
              <w:rPr>
                <w:spacing w:val="-2"/>
              </w:rPr>
              <w:t xml:space="preserve"> </w:t>
            </w:r>
            <w:r w:rsidRPr="007B6DD2">
              <w:t>технику</w:t>
            </w:r>
            <w:r w:rsidRPr="007B6DD2">
              <w:rPr>
                <w:spacing w:val="-2"/>
              </w:rPr>
              <w:t xml:space="preserve"> безопасности.</w:t>
            </w:r>
          </w:p>
        </w:tc>
        <w:tc>
          <w:tcPr>
            <w:tcW w:w="993" w:type="dxa"/>
            <w:shd w:val="clear" w:color="auto" w:fill="auto"/>
          </w:tcPr>
          <w:p w:rsidR="00744927" w:rsidRPr="007B6DD2" w:rsidRDefault="00744927" w:rsidP="0074492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44927" w:rsidRPr="007B6DD2" w:rsidRDefault="00744927" w:rsidP="00744927">
            <w:pPr>
              <w:jc w:val="center"/>
            </w:pPr>
          </w:p>
        </w:tc>
        <w:tc>
          <w:tcPr>
            <w:tcW w:w="1985" w:type="dxa"/>
          </w:tcPr>
          <w:p w:rsidR="00744927" w:rsidRPr="007B6DD2" w:rsidRDefault="00744927" w:rsidP="00744927">
            <w:pPr>
              <w:jc w:val="center"/>
            </w:pPr>
          </w:p>
        </w:tc>
      </w:tr>
    </w:tbl>
    <w:p w:rsidR="00634888" w:rsidRDefault="00634888">
      <w:pPr>
        <w:rPr>
          <w:lang w:val="kk-KZ"/>
        </w:rPr>
      </w:pPr>
    </w:p>
    <w:p w:rsidR="00634888" w:rsidRDefault="00634888">
      <w:pPr>
        <w:rPr>
          <w:lang w:val="kk-KZ"/>
        </w:rPr>
      </w:pPr>
    </w:p>
    <w:p w:rsidR="00634888" w:rsidRDefault="00634888">
      <w:pPr>
        <w:rPr>
          <w:lang w:val="kk-KZ"/>
        </w:rPr>
      </w:pPr>
      <w:bookmarkStart w:id="0" w:name="_GoBack"/>
      <w:bookmarkEnd w:id="0"/>
    </w:p>
    <w:sectPr w:rsidR="00634888" w:rsidSect="00EB1B1B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B7A3F"/>
    <w:multiLevelType w:val="multilevel"/>
    <w:tmpl w:val="649076F8"/>
    <w:lvl w:ilvl="0">
      <w:start w:val="2"/>
      <w:numFmt w:val="decimal"/>
      <w:lvlText w:val="%1"/>
      <w:lvlJc w:val="left"/>
      <w:pPr>
        <w:ind w:left="111" w:hanging="93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1" w:hanging="935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11" w:hanging="935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1" w:hanging="9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27" w:hanging="9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04" w:hanging="9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81" w:hanging="9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8" w:hanging="9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5" w:hanging="935"/>
      </w:pPr>
      <w:rPr>
        <w:rFonts w:hint="default"/>
        <w:lang w:val="ru-RU" w:eastAsia="en-US" w:bidi="ar-SA"/>
      </w:rPr>
    </w:lvl>
  </w:abstractNum>
  <w:abstractNum w:abstractNumId="1">
    <w:nsid w:val="4478700A"/>
    <w:multiLevelType w:val="multilevel"/>
    <w:tmpl w:val="D15A0608"/>
    <w:lvl w:ilvl="0">
      <w:start w:val="2"/>
      <w:numFmt w:val="decimal"/>
      <w:lvlText w:val="%1"/>
      <w:lvlJc w:val="left"/>
      <w:pPr>
        <w:ind w:left="111" w:hanging="91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1" w:hanging="912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11" w:hanging="912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1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27" w:hanging="9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04" w:hanging="9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81" w:hanging="9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8" w:hanging="9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735" w:hanging="9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7446D8"/>
    <w:rsid w:val="0037063C"/>
    <w:rsid w:val="00634888"/>
    <w:rsid w:val="007446D8"/>
    <w:rsid w:val="00744927"/>
    <w:rsid w:val="007A320B"/>
    <w:rsid w:val="007B6DD2"/>
    <w:rsid w:val="00937A1F"/>
    <w:rsid w:val="00AD7392"/>
    <w:rsid w:val="00EB1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7446D8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7446D8"/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character" w:styleId="a3">
    <w:name w:val="Hyperlink"/>
    <w:uiPriority w:val="99"/>
    <w:unhideWhenUsed/>
    <w:rsid w:val="007446D8"/>
    <w:rPr>
      <w:color w:val="000000"/>
      <w:u w:val="single"/>
    </w:rPr>
  </w:style>
  <w:style w:type="character" w:customStyle="1" w:styleId="a4">
    <w:name w:val="Абзац списка Знак"/>
    <w:link w:val="a5"/>
    <w:uiPriority w:val="99"/>
    <w:locked/>
    <w:rsid w:val="007446D8"/>
  </w:style>
  <w:style w:type="paragraph" w:styleId="a5">
    <w:name w:val="List Paragraph"/>
    <w:basedOn w:val="a"/>
    <w:link w:val="a4"/>
    <w:uiPriority w:val="99"/>
    <w:qFormat/>
    <w:rsid w:val="007446D8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7446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rsid w:val="007446D8"/>
    <w:rPr>
      <w:rFonts w:ascii="Calibri" w:eastAsia="Times New Roman" w:hAnsi="Calibri" w:cs="Times New Roman"/>
    </w:rPr>
  </w:style>
  <w:style w:type="paragraph" w:customStyle="1" w:styleId="Default">
    <w:name w:val="Default"/>
    <w:rsid w:val="007446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0">
    <w:name w:val="c0"/>
    <w:rsid w:val="00634888"/>
  </w:style>
  <w:style w:type="character" w:customStyle="1" w:styleId="40pt">
    <w:name w:val="Оглавление (4) + Интервал 0 pt"/>
    <w:rsid w:val="00634888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rsid w:val="00634888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3">
    <w:name w:val="Заголовок №1 (3)"/>
    <w:rsid w:val="006348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9"/>
      <w:szCs w:val="29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63488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Dina</cp:lastModifiedBy>
  <cp:revision>6</cp:revision>
  <dcterms:created xsi:type="dcterms:W3CDTF">2022-08-27T06:47:00Z</dcterms:created>
  <dcterms:modified xsi:type="dcterms:W3CDTF">2022-08-28T14:42:00Z</dcterms:modified>
</cp:coreProperties>
</file>